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52530"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/>
          <w:sz w:val="20"/>
          <w:szCs w:val="20"/>
        </w:rPr>
        <w:t>ARALIK AYI ETKİNLİKLERİN KÜNYELERİ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1:</w:t>
      </w:r>
    </w:p>
    <w:p w:rsidR="00A8371A" w:rsidRPr="00152530" w:rsidRDefault="00A8371A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UÇABİLEN VE UÇAMAYAN HAYVANLAR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s:10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AİLE ALBÜMÜM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2: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ŞAPKAM NE RENK?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s:11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BU SES NE SESİ?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Müzik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3: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DAİRENİN İÇİNDE HANGİ ŞEKİL VAR?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s:12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TİLKİ </w:t>
      </w:r>
      <w:proofErr w:type="spellStart"/>
      <w:r w:rsidRPr="00152530">
        <w:rPr>
          <w:rFonts w:asciiTheme="minorHAnsi" w:hAnsiTheme="minorHAnsi" w:cstheme="minorHAnsi"/>
          <w:b/>
          <w:sz w:val="20"/>
          <w:szCs w:val="20"/>
        </w:rPr>
        <w:t>TİLKİ</w:t>
      </w:r>
      <w:proofErr w:type="spellEnd"/>
      <w:r w:rsidRPr="00152530">
        <w:rPr>
          <w:rFonts w:asciiTheme="minorHAnsi" w:hAnsiTheme="minorHAnsi" w:cstheme="minorHAnsi"/>
          <w:b/>
          <w:sz w:val="20"/>
          <w:szCs w:val="20"/>
        </w:rPr>
        <w:t xml:space="preserve"> SAATİN KAÇ?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4: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s:13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İÇ İÇE HALKA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GAZETE YAĞMURU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BU ŞEKLİN KENARLARI DÖRT TANE VE EŞİT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6: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SICAK-SOĞUK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s:14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SAYILARI TANIYALIM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Kavram (Bütünleştirilmiş Tüm Grup ve Küçük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s:15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YÜKSEK VE ALÇAK KULELER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tabs>
          <w:tab w:val="left" w:pos="1096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ab/>
      </w: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8: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FOTOĞRAFLARA SIĞAN HİKÂYELER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Matematik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9: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İNSANIM VE HAKKIM VAR!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AKILLI MANDALLAR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(Küçük Grup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TOP SENDE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 Öncesi Antolojisi s:40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 Öncesi Antolojisi s:18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YAĞ SATARIM BAL SATARIM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Tüm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52530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12:</w:t>
      </w:r>
    </w:p>
    <w:p w:rsidR="00A8371A" w:rsidRPr="00152530" w:rsidRDefault="00A8371A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AĞA TAKILAN BALIKLAR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Oyun, Türkçe, Sanat (Bütünleştirilmiş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</w:t>
      </w:r>
      <w:r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Öncesi Antolojisi s:303 Aile Katılımı Etkinlikleri 27. ve 28. Hafta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ÇİÇEKLENEN AĞACIMIZ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doğa ( Tüm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>Grubu :36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13: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NESNELER HER YERDE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s:17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DENEME, YANILMA!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sz w:val="20"/>
          <w:szCs w:val="20"/>
        </w:rPr>
        <w:t>Matematik (Tüm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14:</w:t>
      </w:r>
    </w:p>
    <w:p w:rsidR="00A8371A" w:rsidRPr="00152530" w:rsidRDefault="00A8371A" w:rsidP="00152530">
      <w:pPr>
        <w:tabs>
          <w:tab w:val="left" w:pos="3261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AY, GÜNEŞ VE YILDIZLAR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Oyun (Bütünleştirilmiş Bireysel ve Küçük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s:20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BİR İLERİ BİR GERİ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Büyük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16: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SAKLAMBAÇ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(Büyük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AĞAÇLARA KAÇAN SİNCAPLAR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(Küçük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17: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s:21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HACİVAT VE KARAGÖZ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18: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TOHUMLAR ÇİMLENİYOR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Fen (Bütünleştirilmiş 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19: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ÇARPIŞAN YUMURTALAR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pStyle w:val="ListeParagraf"/>
        <w:tabs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PUDİNG YAPALIM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Mutfak Etkinliği ve Okuma Yazmaya Hazırlık (Tüm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Okul Öncesi Antolojisi s:235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20: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s:22, 23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SAYILARI TANIYALIM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21: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ŞEKİLLER SAKLAMBACI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ve Oyun (Bütünleştirilmiş Küçük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BENİMLE GEL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(Tüm Grup Etkinliği)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br w:type="page"/>
      </w: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</w:rPr>
        <w:t xml:space="preserve"> 22: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TAKVİM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(Bireysel ve Küçük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s:18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İP ATLAMA, TOP ATMA YARIŞI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152530" w:rsidP="00152530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A8371A" w:rsidRPr="00152530">
        <w:rPr>
          <w:rFonts w:asciiTheme="minorHAnsi" w:hAnsiTheme="minorHAnsi" w:cstheme="minorHAnsi"/>
          <w:b/>
          <w:sz w:val="20"/>
          <w:szCs w:val="20"/>
          <w:u w:val="single"/>
        </w:rPr>
        <w:t xml:space="preserve"> 23: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YENİ YIL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  <w:r w:rsidRPr="00152530">
        <w:rPr>
          <w:rFonts w:asciiTheme="minorHAnsi" w:hAnsiTheme="minorHAnsi" w:cstheme="minorHAnsi"/>
          <w:bCs/>
          <w:sz w:val="20"/>
          <w:szCs w:val="20"/>
        </w:rPr>
        <w:br/>
      </w:r>
      <w:r w:rsidRPr="00152530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52530">
        <w:rPr>
          <w:rFonts w:asciiTheme="minorHAnsi" w:hAnsiTheme="minorHAnsi" w:cstheme="minorHAnsi"/>
          <w:sz w:val="20"/>
          <w:szCs w:val="20"/>
        </w:rPr>
        <w:t>Yaratıcı Şirin -2 s:19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8371A" w:rsidRPr="00152530" w:rsidRDefault="00A8371A" w:rsidP="00152530">
      <w:pPr>
        <w:pStyle w:val="ListeParagraf"/>
        <w:tabs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ATIŞ SERBEST</w:t>
      </w:r>
    </w:p>
    <w:p w:rsidR="00A8371A" w:rsidRPr="00152530" w:rsidRDefault="00A8371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 ( Bireysel ve Küçük Grup Etkinliği )</w:t>
      </w:r>
    </w:p>
    <w:p w:rsidR="00A8371A" w:rsidRPr="00152530" w:rsidRDefault="00A8371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‘Uçabilen ve Uçamayan Hayvanlar’ adlı bütünleştirilmiş büyük grup fen ve matematik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Dinlenme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‘Aile Albümüm’ adlı bütünleştirilmiş tüm grup ve bireysel Türkçe ve sanat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 xml:space="preserve"> </w:t>
      </w: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7C19F0" w:rsidRPr="00152530" w:rsidRDefault="007C19F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UÇABİLEN VE UÇAMAYAN HAYVANLAR</w:t>
      </w:r>
    </w:p>
    <w:p w:rsidR="007C19F0" w:rsidRPr="00152530" w:rsidRDefault="007C19F0" w:rsidP="00152530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C19F0" w:rsidRPr="00152530" w:rsidRDefault="007C19F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:rsidR="007C19F0" w:rsidRPr="00152530" w:rsidRDefault="007C19F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7C19F0" w:rsidRPr="00152530" w:rsidRDefault="007C19F0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19F0" w:rsidRPr="00152530" w:rsidTr="005E1549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7C19F0" w:rsidRPr="00152530" w:rsidRDefault="007C19F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Dil Gelişim:</w:t>
            </w:r>
          </w:p>
          <w:p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C19F0" w:rsidRPr="00152530" w:rsidRDefault="007C19F0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358D" w:rsidRPr="00152530" w:rsidRDefault="0090358D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Panolar, çocukların göz seviyesine uygun bir yüksekliğe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soğuk havalarda neler yaptığı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Ayıcık uçabilir mi?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Sorusu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Ayıcığın kış uykusuna yatması için yuvasına götürülür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152530" w:rsidRDefault="007C19F0" w:rsidP="00152530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358D" w:rsidRPr="00152530" w:rsidRDefault="0090358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Kanat ne demek olabilir? Ne işe yarar?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bütün hayvanların kanatları yoktur?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Bütün kanatlı hayvanlar uçabilir mi?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İnsanların kanatları olsaydı ne olurdu?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Evinde kuş besleyen var mı?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Kanatlarınız olsaydı nereye uçmak isterdiniz?</w:t>
            </w:r>
          </w:p>
          <w:p w:rsidR="007C19F0" w:rsidRPr="00152530" w:rsidRDefault="007C19F0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7C19F0" w:rsidRPr="00152530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:rsidR="007C19F0" w:rsidRPr="00152530" w:rsidRDefault="00AA4D4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Uçmak, kanatlı, kanatsız, kanat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  <w:p w:rsidR="007C19F0" w:rsidRPr="00152530" w:rsidRDefault="007C19F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152530" w:rsidRDefault="007C19F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7C19F0" w:rsidRPr="00152530" w:rsidRDefault="007C19F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A8371A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ind w:left="175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C19F0" w:rsidRPr="00152530" w:rsidRDefault="007C19F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25C88" w:rsidRPr="00152530" w:rsidRDefault="00D25C88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25C88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25C88" w:rsidRPr="00152530">
        <w:rPr>
          <w:rFonts w:asciiTheme="minorHAnsi" w:hAnsiTheme="minorHAnsi" w:cstheme="minorHAnsi"/>
          <w:b/>
          <w:sz w:val="20"/>
          <w:szCs w:val="20"/>
        </w:rPr>
        <w:t>AİLE ALBÜMÜM</w:t>
      </w:r>
    </w:p>
    <w:p w:rsidR="00D25C88" w:rsidRPr="00152530" w:rsidRDefault="00D25C88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D25C88" w:rsidRPr="00152530" w:rsidRDefault="00D25C88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D25C88" w:rsidRPr="00152530" w:rsidRDefault="00D25C88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D25C88" w:rsidRPr="00152530" w:rsidTr="005E1549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Sözcük dağarcığını geliştirir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Sözcükleri hatırlar ve sözcüklerin anlamını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Ailesiyle ilgili özellikleri tanıtır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Anne/babasının adını, soyadını, mesleğini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Anne/babasının saç rengi, boyu, göz rengi gibi fiziksel özelliklerini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Teyze/amca gibi yakın akrabalarının isimlerini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25C88" w:rsidRPr="00152530" w:rsidRDefault="00D25C88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25C88" w:rsidRPr="00152530" w:rsidRDefault="00D25C88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getirdikleri aile albümleri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aile üyelerini tanıtmaları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Geniş ve çekirdek aile kavramları ile ilgili sorgulama başlatılır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‘Benim Ailem’ grafiği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Grafik evde birlikte yaşayanları ifade etmektedir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Grafiğin bir bölümüne anne-baba-çocuk, diğer bölümüne de babaanne, dede, anneanne vb resimleri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önceden kesilmiş çerçeveler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albümden seçtiği bir aile fotoğrafını çerçevenin içine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Kesme – yapıştırma tekniği kullanılarak çerçeve süslenir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25C88" w:rsidRPr="00152530" w:rsidRDefault="00D25C8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albümü size ne hissettiriyor?</w:t>
            </w: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Geniş aile ve çekirdek aile ne demek olabilir?</w:t>
            </w: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Anne-baba ve çocuklardan oluşan aile neden çekirdeğe benzetilmiş olabilir?</w:t>
            </w: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Ailenizde kimler ne iş yapıyor?</w:t>
            </w: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Akrabalarınız nerede yaşıyor?</w:t>
            </w:r>
          </w:p>
          <w:p w:rsidR="0034566B" w:rsidRPr="00152530" w:rsidRDefault="0034566B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Çerçeveyi kime hediye etmek isterdiniz?</w:t>
            </w:r>
          </w:p>
          <w:p w:rsidR="0034566B" w:rsidRPr="00152530" w:rsidRDefault="0034566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4566B" w:rsidRPr="00152530" w:rsidRDefault="0034566B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25C88" w:rsidRPr="00152530" w:rsidTr="00A8371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Evden getirilen bir aile albümü ve çerçeve için seçilen bir fotoğraf, el işi kâğıtları,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Aile, çekirdek aile, geniş aile,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 üyeleri, grafik, aile albümü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proofErr w:type="gramEnd"/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25C88" w:rsidRPr="00152530" w:rsidRDefault="00D25C8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25C88" w:rsidRPr="00152530" w:rsidRDefault="00D25C88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birlikte aile albümlerini incelemeleri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:rsidTr="00A8371A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25C88" w:rsidRPr="00152530" w:rsidRDefault="00D25C88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25C88" w:rsidRPr="00152530" w:rsidRDefault="00D25C88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3A0F7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  <w:r w:rsidR="00A8371A"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Şapkam Ne Renk?’ adlı küçük grup Türkçe ve sanat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‘Bu Ses Ne Sesi?’ adlı küçük grup müzik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B48A0" w:rsidRPr="00152530" w:rsidRDefault="00DB48A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ŞAPKAM NE RENK?</w:t>
      </w:r>
    </w:p>
    <w:p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Türkçe ve sanat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B48A0" w:rsidRPr="00152530" w:rsidRDefault="00DB48A0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8A0" w:rsidRPr="00152530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rengini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:rsidR="00DB48A0" w:rsidRPr="00152530" w:rsidRDefault="00DB48A0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Bere, kaşkol ve eldiven kış aylarında kullanılır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Bereyi kırmızıya ve mavi renkleri kullanarak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Boyama sırasında öğretmen çocuklara bere,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atkı,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ve eldiveni kış aylarında kullandıkları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da kendilerine ait bere, atkı ya da eldivenleri olup olmadığını sorar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 ve desenlerini anlatmalarını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çocuklar ile birlikte kış geliyor şarkısı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Bere, kaşkol be eldiven hangi mevsimde kullanılır?</w:t>
            </w: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Bereyi hangi renklere boyadınız?</w:t>
            </w: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Sizin bre, eldiven ve atkılarınız ne renk?</w:t>
            </w:r>
          </w:p>
          <w:p w:rsidR="00DB48A0" w:rsidRPr="00152530" w:rsidRDefault="00DB48A0" w:rsidP="00152530">
            <w:pPr>
              <w:pStyle w:val="ListeParagraf"/>
              <w:spacing w:before="100" w:beforeAutospacing="1"/>
              <w:ind w:left="317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152530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Kırmızı, mavi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Şapka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kırmızı-mavi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Kışın giydiğiniz giyecekler ve soğuktan korunmak amaçlı kullandığımız aksesuarlar hakkında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B48A0" w:rsidRPr="00152530" w:rsidRDefault="00DB48A0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BU SES NE SESİ?</w:t>
      </w:r>
    </w:p>
    <w:p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Müzik 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B48A0" w:rsidRPr="00152530" w:rsidRDefault="00DB48A0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8A0" w:rsidRPr="00152530" w:rsidTr="00A87AEB">
        <w:trPr>
          <w:trHeight w:val="592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DB48A0" w:rsidRPr="00152530" w:rsidRDefault="00DB48A0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Ritim ve müzik eşliğinde hareket eder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Bedenini, nesneleri ve vurmalı çalgıları kullanarak ritim çalışması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Sesleri ayırt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Sesin kaynağının 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Sesler arasındaki benzerlik ve farklılıkları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  <w:r w:rsidR="00AA4D4A"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Göstergeleri: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="00E457F1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Birbirinden farklı özelliklere sahip birkaç nesne masa üzerine yerleştirilir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nesneleri incelemelerine fırsat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bu nesneleri kullanarak farklı ses ve ritim çıkarma çalışmaları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Sesler arasındaki farklılıklar ve benzerliklere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gönüllü çocuğun hangi nesneleri kullandığını tahmin etmeleri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Ardından nesnelerin ses çıkarması sağlanarak tahminleri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çocuğun etkinliğe katılımı sağlanana kadar süreç devam ettirilir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Neler yaptık? Ritim oluşturmak için hangi nesneleri kullandık?</w:t>
            </w: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nesnelerin sesleri benziyordu?</w:t>
            </w: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 çıkaran nesneyi tahmin etmek sizi heyecanlandırdı mı?</w:t>
            </w:r>
          </w:p>
          <w:p w:rsidR="00DB48A0" w:rsidRPr="00152530" w:rsidRDefault="00DB48A0" w:rsidP="00152530">
            <w:pPr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önceden hangi nesneleri kullanarak ritim çalışması yapmıştık?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152530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özelliğe sahip nesneler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Ritim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aynı-farklı-benzer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evdeki çeşitli nesnelerle değişik ritimler oluşturma oyunu oynamaları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AKIŞI-3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Dairenin İçinde Hangi Şekil Var?’ adlı tüm grup Türkçe, sanat ve oyun etkinliği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‘Tilki Tilki Saatin Kaç?’ adlı tüm grup oyun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B48A0" w:rsidRPr="00152530" w:rsidRDefault="00DB48A0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DAİRENİN İÇİNDE HANGİ ŞEKİL VAR?</w:t>
      </w:r>
    </w:p>
    <w:p w:rsidR="00A76EFA" w:rsidRPr="00152530" w:rsidRDefault="00A76EF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DB48A0" w:rsidRPr="00152530" w:rsidRDefault="00DB48A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B48A0" w:rsidRPr="00152530" w:rsidRDefault="00DB48A0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DB48A0" w:rsidRPr="00152530" w:rsidRDefault="00DB48A0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48A0" w:rsidRPr="00152530" w:rsidTr="00A87AEB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ya</w:t>
            </w:r>
            <w:r w:rsidR="00A76EF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>Göstergeleri: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Nesne/ varlığın adını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Şeklini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)</w:t>
            </w:r>
          </w:p>
          <w:p w:rsidR="00DB48A0" w:rsidRPr="00152530" w:rsidRDefault="00DB48A0" w:rsidP="00152530">
            <w:pPr>
              <w:shd w:val="clear" w:color="auto" w:fill="FFFFFF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</w:t>
            </w:r>
            <w:r w:rsidR="00E457F1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6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Nesne ya</w:t>
            </w:r>
            <w:r w:rsidR="00A76EF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 </w:t>
            </w:r>
            <w:r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da varlıkları özelliklerine göre eşleştirir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: 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 / varlıkları şekline göre ayırt eder</w:t>
            </w:r>
            <w:r w:rsidR="00E457F1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,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DB48A0" w:rsidRPr="00152530" w:rsidRDefault="00E457F1" w:rsidP="00152530">
            <w:pPr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12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Geometrik şekilleri tanır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(</w:t>
            </w:r>
            <w:proofErr w:type="gramEnd"/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ismini söyler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özelliklerini söyler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şekillere benzeyen nesneleri gösterir</w:t>
            </w:r>
            <w:r w:rsidR="00AA4D4A"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)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Duygusal Alan </w:t>
            </w:r>
          </w:p>
          <w:p w:rsidR="00DB48A0" w:rsidRPr="00152530" w:rsidRDefault="00A76EFA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15</w:t>
            </w:r>
            <w:r w:rsidR="00AA4D4A"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Kendine güvenir</w:t>
            </w:r>
            <w:r w:rsidR="00AA4D4A" w:rsidRPr="00152530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152530" w:rsidRDefault="00DB48A0" w:rsidP="00152530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Grup önünde kendini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oyun hamuru dağıtılarak dire ve kare şekilleri oluşturulmaları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Kaynak kitaptaki topun üzerinde olan şekilleri kırmızı, kare şekilleri ise mavi renkte boyamaları çocuklardan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tamamlandıktan sonra postacı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birine postacı şapkası, çantası ve mektuplar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Çalıştığı postanedeki mektupları sahibine götürmesi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Sınıfta bir mahalle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 o evlerde oturan bireyler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152530" w:rsidRDefault="00DB48A0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 yönergeler(postacının mektup, telgraf ve kartları dağıtması bunları alan kişilerin hangi haberi aldığı ve bu haberleri okuyunca neler hissettikleri, postacının hissettikleri gibi) canlandırmaları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B48A0" w:rsidRPr="00152530" w:rsidRDefault="00DB48A0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Topun üzerinde hangi şekiller var?</w:t>
            </w:r>
          </w:p>
          <w:p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Şekilleri hangi renkte boyadık?</w:t>
            </w:r>
          </w:p>
          <w:p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hamurundan neler yaptık?</w:t>
            </w:r>
          </w:p>
          <w:p w:rsidR="00DB48A0" w:rsidRPr="00152530" w:rsidRDefault="00DB48A0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Postacı ne iş yapar?</w:t>
            </w:r>
          </w:p>
        </w:tc>
      </w:tr>
      <w:tr w:rsidR="00DB48A0" w:rsidRPr="00152530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B48A0" w:rsidRPr="00152530" w:rsidRDefault="00DB48A0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Oyun hamuru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Hamur ve top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Şekil: daire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kare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B48A0" w:rsidRPr="00152530" w:rsidRDefault="00DB48A0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152530" w:rsidRDefault="00DB48A0" w:rsidP="00152530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Aileden çocukları ile birlikte radyo dinlemelerini, televizyon izlemelerini ve aralarındaki fark hakkında konuşmaları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B48A0" w:rsidRPr="00152530" w:rsidRDefault="00DB48A0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76EFA" w:rsidRPr="00152530" w:rsidRDefault="00A76EF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76EFA" w:rsidRPr="00152530" w:rsidRDefault="00A76EF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30ABD" w:rsidRPr="00152530" w:rsidRDefault="00D30ABD" w:rsidP="00152530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TİLKİ </w:t>
      </w:r>
      <w:proofErr w:type="spellStart"/>
      <w:r w:rsidRPr="00152530">
        <w:rPr>
          <w:rFonts w:asciiTheme="minorHAnsi" w:hAnsiTheme="minorHAnsi" w:cstheme="minorHAnsi"/>
          <w:b/>
          <w:sz w:val="20"/>
          <w:szCs w:val="20"/>
        </w:rPr>
        <w:t>TİLKİ</w:t>
      </w:r>
      <w:proofErr w:type="spellEnd"/>
      <w:r w:rsidRPr="00152530">
        <w:rPr>
          <w:rFonts w:asciiTheme="minorHAnsi" w:hAnsiTheme="minorHAnsi" w:cstheme="minorHAnsi"/>
          <w:b/>
          <w:sz w:val="20"/>
          <w:szCs w:val="20"/>
        </w:rPr>
        <w:t xml:space="preserve"> SAATİN KAÇ?</w:t>
      </w:r>
    </w:p>
    <w:p w:rsidR="00D30ABD" w:rsidRPr="00152530" w:rsidRDefault="00D30AB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30ABD" w:rsidRPr="00152530" w:rsidRDefault="00D30AB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30ABD" w:rsidRPr="00152530" w:rsidRDefault="00D30AB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30ABD" w:rsidRPr="00152530" w:rsidTr="00A87AEB">
        <w:trPr>
          <w:trHeight w:val="8195"/>
        </w:trPr>
        <w:tc>
          <w:tcPr>
            <w:tcW w:w="3261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Dinlediklerini/izlediklerini resim yoluyla sergiler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birkaç gün önceden sorumluluk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Eski çocuk oyunlarını aileleriyle birlikte eski çocuk oyunlarını araştırarak buldukları kaynakları okula getirmeleri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getirdiği kaynaklar incelenerek bilgiler tüm sınıfa aktarılır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Eski çocuk oyunlarının neden zamanla oynanmadığı hakkında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araştırma sonuçları ile eski çocuk oyunları ile ilgili pano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“Tilki Tilki Saatin Kaç” oyunu çocuklara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Görev dağılımı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Çocuklardan biri ebe olarak seçilir ve ebeyle oyuncular arasına bir mesafe konur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Oyuncular "TİLKİ TİLKİ SAATİN KAÇ" 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Tilki söylediği sayıya göre adım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Eğer tilki kazandibi derse oyuncu başlangıç noktasına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Theme="minorHAnsi" w:eastAsiaTheme="majorEastAsia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Adımları sırasında ebenin yanına en çabuk kim ulaşırsa o ebe olur ve oyun yeniden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sonunda değerlendirme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oyun hakkındaki duygu ve düşünceleri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pStyle w:val="ListeParagraf1"/>
              <w:numPr>
                <w:ilvl w:val="0"/>
                <w:numId w:val="31"/>
              </w:numPr>
              <w:shd w:val="clear" w:color="auto" w:fill="FFFFFF"/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yeni öğrendikleri oyun hakkında düşündüklerinin resmini çizerler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152530" w:rsidRDefault="00E91149" w:rsidP="00152530">
            <w:pPr>
              <w:pStyle w:val="ListeParagraf1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oynamak sana kendini nasıl hissettiriyor?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çok hangi oyunu seviyorsun?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 görev dağılımını nasıl yaptık?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Tilkinin görevi hakkında ne düşünüyorsun?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Tilkiye ulaşana kadar kaç adım attın?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Tilkiye ilk ulaşan kim oldu?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Oyunumuza yeni bir isim bulmak isteseydik senin önerin ne olurdu?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Tilki yerine başka hangi hayvanı seçebilirdik?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Neden artık eski oyunları oynamıyoruz?</w:t>
            </w:r>
          </w:p>
          <w:p w:rsidR="00D30ABD" w:rsidRPr="00152530" w:rsidRDefault="00D30AB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Oyunların eski olduğunu nasıl anlarız?</w:t>
            </w:r>
          </w:p>
        </w:tc>
      </w:tr>
      <w:tr w:rsidR="00D30ABD" w:rsidRPr="00152530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30ABD" w:rsidRPr="00152530" w:rsidRDefault="00D30ABD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  <w:proofErr w:type="gramEnd"/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Oyun, ebe, adım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Başlangıç-Bitiş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çocuklarına eskiden oynadıkları birkaç oyunu öğretmeleri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76EFA" w:rsidRPr="00152530" w:rsidRDefault="00A76EF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30ABD" w:rsidRPr="00152530" w:rsidRDefault="00D30ABD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AKIŞI-4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Eldivenlerim’ adlı küçük g</w:t>
      </w:r>
      <w:r w:rsidR="0052561B" w:rsidRPr="00152530">
        <w:rPr>
          <w:rFonts w:asciiTheme="minorHAnsi" w:hAnsiTheme="minorHAnsi" w:cstheme="minorHAnsi"/>
          <w:i/>
        </w:rPr>
        <w:t xml:space="preserve">rup Türkçe ve sanat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İç İçe Halka’ adlı büyük grup hareket ve oyun</w:t>
      </w:r>
      <w:r w:rsidR="0052561B" w:rsidRPr="00152530">
        <w:rPr>
          <w:rFonts w:asciiTheme="minorHAnsi" w:hAnsiTheme="minorHAnsi" w:cstheme="minorHAnsi"/>
          <w:i/>
        </w:rPr>
        <w:t xml:space="preserve">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30ABD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30ABD" w:rsidRPr="00152530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:rsidR="00D30ABD" w:rsidRPr="00152530" w:rsidRDefault="00D30AB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Türkçe ve sanat</w:t>
      </w:r>
      <w:r w:rsidR="00AA4D4A" w:rsidRPr="00152530">
        <w:rPr>
          <w:rFonts w:asciiTheme="minorHAnsi" w:hAnsiTheme="minorHAnsi" w:cstheme="minorHAnsi"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(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152530">
        <w:rPr>
          <w:rFonts w:asciiTheme="minorHAnsi" w:hAnsiTheme="minorHAnsi" w:cstheme="minorHAnsi"/>
          <w:sz w:val="20"/>
          <w:szCs w:val="20"/>
        </w:rPr>
        <w:t>Etkinliği)</w:t>
      </w:r>
    </w:p>
    <w:p w:rsidR="00D30ABD" w:rsidRPr="00152530" w:rsidRDefault="00D30AB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30ABD" w:rsidRPr="00152530" w:rsidRDefault="00D30ABD" w:rsidP="00152530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30ABD" w:rsidRPr="00152530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30ABD" w:rsidRPr="00152530" w:rsidRDefault="00D30ABD" w:rsidP="0015253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:rsidR="00D30ABD" w:rsidRPr="00152530" w:rsidRDefault="00D30ABD" w:rsidP="00152530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152530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="00E457F1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yada</w:t>
            </w:r>
            <w:proofErr w:type="gramEnd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varlıkları gözlemler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:rsidR="00D30ABD" w:rsidRPr="00152530" w:rsidRDefault="00D30ABD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</w:t>
            </w:r>
          </w:p>
          <w:p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4: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küçük kas kullanımını gerektiren hareketler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yapar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:rsidR="00D30ABD" w:rsidRPr="00152530" w:rsidRDefault="00D30ABD" w:rsidP="00152530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malzemeleri keser, yapıştırır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D30ABD" w:rsidRPr="00152530" w:rsidRDefault="00D30ABD" w:rsidP="00152530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 gün önce istenilen eldivenleri almalarını ve sayfada yer alan eldivenle kendi eldivenleri arasındaki benzerlik ve farklılıkları söylemelerini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Eldivenlerin hangi mevsimde ve hangi amaçla kullanıldığı, hangi malzemeden yapıldığı, renkleri, çeşitleri konusunda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eldivenlerin üzerine rengârenk yünler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Bazı eldivenler beş parmak, bazı eldivenler ise parmaksızdır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152530" w:rsidRDefault="00D30ABD" w:rsidP="00152530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tamamlandıktan sonra arı adlı şarkı söylenilir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 arasındaki fark nedir?</w:t>
            </w: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 hangi mevsimde kullanırız?</w:t>
            </w: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eldiveniniz nasıl?</w:t>
            </w:r>
          </w:p>
          <w:p w:rsidR="00D30ABD" w:rsidRPr="00152530" w:rsidRDefault="00D30ABD" w:rsidP="00152530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Eldivenlerinizi kendi başınıza giyinebilir misiniz?</w:t>
            </w:r>
          </w:p>
        </w:tc>
      </w:tr>
      <w:tr w:rsidR="00D30ABD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yünler ve yapıştırıcı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Eldiven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proofErr w:type="gramEnd"/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30ABD" w:rsidRPr="00152530" w:rsidRDefault="00D30AB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30ABD" w:rsidRPr="00152530" w:rsidRDefault="00D30AB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152530" w:rsidRDefault="00D30ABD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Evdeki tüm eldivenleri yan yana koyun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Yapıldığı malzeme(deri, yün, kumaş, plastik v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)hakkında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Büyüklüklerini karşılaştırın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52561B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30ABD" w:rsidRPr="00152530" w:rsidRDefault="00D30ABD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03431" w:rsidRPr="00152530" w:rsidRDefault="00C03431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İÇ İÇE HALKA</w:t>
      </w: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(Büyük Grup Etkinliği)</w:t>
      </w:r>
    </w:p>
    <w:p w:rsidR="00C03431" w:rsidRPr="00152530" w:rsidRDefault="00C03431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36+</w:t>
      </w:r>
    </w:p>
    <w:p w:rsidR="00C03431" w:rsidRPr="00152530" w:rsidRDefault="00C0343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C03431" w:rsidRPr="00152530" w:rsidTr="007A587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Duygu düşünce ve hayallerini özgün yollarla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03431" w:rsidRPr="00152530" w:rsidRDefault="00C03431" w:rsidP="00152530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03431" w:rsidRPr="00152530" w:rsidRDefault="00C0343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çocuklara bir oyun oynayacaklarını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Ayağa kalkarak sınıfın ortasına gelmelerini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Onlardan iç içe halka olacak şekilde el ele tutuşmalarını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Dışarıdaki halka içerideki halkadan 1 kişi fazladır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başlatır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farklı yöne doğru hareket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durdurduğunda iç ve dış halkada karşılıklı gelen çocuklar el ele tutuşurlar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 ele tutuşmayan çocuklar oyun dışına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3431" w:rsidRPr="00152530" w:rsidRDefault="00C0343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şekilde oyuna devam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03431" w:rsidRPr="00152530" w:rsidRDefault="00C0343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Daha önce halka oldunuz mu?</w:t>
            </w:r>
          </w:p>
          <w:p w:rsidR="00C03431" w:rsidRPr="00152530" w:rsidRDefault="00C0343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sevdiğiniz halka oyunu hangisi?</w:t>
            </w:r>
          </w:p>
          <w:p w:rsidR="00C03431" w:rsidRPr="00152530" w:rsidRDefault="00C0343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Bu oyunu oynamak kimin aklına geldi?</w:t>
            </w:r>
          </w:p>
          <w:p w:rsidR="00C03431" w:rsidRPr="00152530" w:rsidRDefault="00C0343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İç içe halka oyununu başka kiminle oynamak istersiniz?</w:t>
            </w:r>
          </w:p>
          <w:p w:rsidR="00C03431" w:rsidRPr="00152530" w:rsidRDefault="00C03431" w:rsidP="00152530">
            <w:pPr>
              <w:pStyle w:val="ListeParagraf"/>
              <w:ind w:left="175"/>
              <w:jc w:val="center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3431" w:rsidRPr="00152530" w:rsidRDefault="00C03431" w:rsidP="00152530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3431" w:rsidRPr="00152530" w:rsidTr="0052561B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03431" w:rsidRPr="00152530" w:rsidRDefault="00C03431" w:rsidP="00152530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Halka, yön, tutuşmak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proofErr w:type="gramEnd"/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3431" w:rsidRPr="00152530" w:rsidRDefault="00C0343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03431" w:rsidRPr="00152530" w:rsidRDefault="00C03431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03431" w:rsidRPr="00152530" w:rsidRDefault="00C0343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91149" w:rsidRPr="00152530" w:rsidTr="0052561B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</w:tbl>
    <w:p w:rsidR="00D30ABD" w:rsidRPr="00152530" w:rsidRDefault="00D30ABD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03431" w:rsidRPr="00152530" w:rsidRDefault="00C0343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149" w:rsidRPr="00152530" w:rsidRDefault="00E91149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AKIŞI-5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Gazete Yağmuru’ adlı bütünleştirilmiş tüm</w:t>
      </w:r>
      <w:r w:rsidR="0052561B" w:rsidRPr="00152530">
        <w:rPr>
          <w:rFonts w:asciiTheme="minorHAnsi" w:hAnsiTheme="minorHAnsi" w:cstheme="minorHAnsi"/>
          <w:i/>
        </w:rPr>
        <w:t xml:space="preserve"> grup oyun ve Türkçe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Bu Şeklin Kenarları Dört Tane ve Eşit’ adlı bütünleştirilmiş büyük grup oyun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943CF" w:rsidRPr="00152530" w:rsidRDefault="00F943CF" w:rsidP="00152530">
      <w:pPr>
        <w:pStyle w:val="ListeParagraf"/>
        <w:ind w:left="3797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GAZETE YAĞMURU</w:t>
      </w:r>
    </w:p>
    <w:p w:rsidR="00F943CF" w:rsidRPr="00152530" w:rsidRDefault="00F943C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Türkçe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F943CF" w:rsidRPr="00152530" w:rsidRDefault="00F943C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F943CF" w:rsidRPr="00152530" w:rsidRDefault="00F943C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F943CF" w:rsidRPr="00152530" w:rsidTr="00A87AEB">
        <w:trPr>
          <w:trHeight w:val="8876"/>
        </w:trPr>
        <w:tc>
          <w:tcPr>
            <w:tcW w:w="2978" w:type="dxa"/>
            <w:tcBorders>
              <w:bottom w:val="single" w:sz="4" w:space="0" w:color="auto"/>
            </w:tcBorders>
          </w:tcPr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 yapıldığı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malzemeyi ve kullanım amaçlarını söyler)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19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söyler, çeşitli çözüm yolları önerir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toplar, yırtar)</w:t>
            </w:r>
          </w:p>
          <w:p w:rsidR="00F943CF" w:rsidRPr="00152530" w:rsidRDefault="00F943C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(Müzik eşliğinde dans eder)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Alan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F943CF" w:rsidRPr="00152530" w:rsidRDefault="00F943C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Sınıfa bol miktarda gazete getirilir, çocuklara gazeteler dağıtılır, birkaç dakika vakit geçirmeleri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dikkati gazetedeki yazılara ve rakamlara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Gazetenin ne işe yaradığı, nereden alındığı, hangi malzeme kullanılarak yapıldığı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elindeki gazeteyi birden yırtarak ortadan ikiye böler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ellerindeki gazetelerini yırtmaları ve küçük parçalara ayırmaları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yırtılan parçaların bir kısmını önünde toplar, eline alır ve aniden havaya atarak “gazete yağmuru”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 ve müzik açar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gazete yağmuruna eşlik etmeleri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Hareketli müzik eşliğinde gazete yağmuru dansı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durdurulur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Çocuklar gazete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larının arasına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ellerine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Ellerinin kirlenip kirlenmediği, kirlenenlerin neden kirlenmiş olabileceği sorularak cevaplar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Sınıfın düzenine dikkat çekilir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Sınıfın önceki ve şimdiki durumu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çözüm önerileri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parçaları müzik eşliğinde toplanıp çöp poşetinin içine doldurularak gazete topu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topu müzik eşliğinde elden ele gezdirilir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top kimde kaldıysa o çocuk en sevdiği havyanın taklidini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152530" w:rsidRDefault="00F943CF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düzenlenir ve kirli ellerin temizlenmesi için ne yapılabileceği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 yıkanır ve önceki hali ile şimdiki hali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F943CF" w:rsidRPr="00152530" w:rsidRDefault="00F943C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Gazeteleri yırtarken neler hissettin?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Evinize gazete alınır mı?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 nereden alınır?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gazete okuruz?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sınıfımız nasıl bir değişim geçirdi?</w:t>
            </w:r>
          </w:p>
          <w:p w:rsidR="00F943CF" w:rsidRPr="00152530" w:rsidRDefault="00F943CF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Ellerimizi temizlemek için hangi malzemeleri kullandık?</w:t>
            </w:r>
          </w:p>
          <w:p w:rsidR="00F943CF" w:rsidRPr="00152530" w:rsidRDefault="00F943CF" w:rsidP="00152530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F943CF" w:rsidRPr="00152530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F943C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Gazete, çöp poşeti, Müzik CD’si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Gazete topu, Gazete yağmuru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Temiz- Kirli, Düzenli-Dağınık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Önce-Şimdi-Sonra</w:t>
            </w:r>
          </w:p>
          <w:p w:rsidR="00F943CF" w:rsidRPr="00152530" w:rsidRDefault="00F943CF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943C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F943CF" w:rsidRPr="00152530" w:rsidRDefault="00F943C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152530" w:rsidRDefault="00F943CF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çocuklarıyla gazeteden haber keserek okula göndermeleri 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:rsidTr="0052561B">
        <w:trPr>
          <w:trHeight w:val="2000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514CA" w:rsidRPr="00152530" w:rsidRDefault="004514C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BU ŞEKLİN KENARLARI DÖRT TANE VE EŞİ</w:t>
      </w:r>
      <w:r w:rsidR="00C03431" w:rsidRPr="00152530">
        <w:rPr>
          <w:rFonts w:asciiTheme="minorHAnsi" w:hAnsiTheme="minorHAnsi" w:cstheme="minorHAnsi"/>
          <w:b/>
          <w:sz w:val="20"/>
          <w:szCs w:val="20"/>
        </w:rPr>
        <w:t>T</w:t>
      </w:r>
    </w:p>
    <w:p w:rsidR="004514CA" w:rsidRPr="00152530" w:rsidRDefault="004514C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:rsidR="004514CA" w:rsidRPr="00152530" w:rsidRDefault="004514C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4514CA" w:rsidRPr="00152530" w:rsidRDefault="004514CA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514CA" w:rsidRPr="00152530" w:rsidTr="00A87AEB">
        <w:trPr>
          <w:trHeight w:val="7444"/>
        </w:trPr>
        <w:tc>
          <w:tcPr>
            <w:tcW w:w="3120" w:type="dxa"/>
            <w:tcBorders>
              <w:bottom w:val="single" w:sz="4" w:space="0" w:color="auto"/>
            </w:tcBorders>
          </w:tcPr>
          <w:p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GÖSTERGELERİ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Mekânda konumla ilgili yönergeleri uygular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ölçer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Ölçme sonucunu tahmin eder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Standart olmayan birimlerle ölçer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Ölçme sonucunu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Motor Gelişim: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4514CA" w:rsidRPr="00152530" w:rsidRDefault="004514CA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Isınma ve soğuma hareketlerini bir rehber eşliğinde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koşar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4514CA" w:rsidRPr="00152530" w:rsidRDefault="004514CA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4514CA" w:rsidRPr="00152530" w:rsidRDefault="004514CA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Elektrik bandı kullanılarak sınıf zemininde büyük bir kare şekli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kenarının eşit olup olmadığı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Tahminlerden sonra karenin kenarları ölçülür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köşelerine yıldız şekilleri kesilip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ortasına elektrik bandı ile küçük bir çarpı işareti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 ve çocuklar karenin çizgileri üzerinde yürürler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kimlerin karenin kenarında kimlerin köşesinde durduğu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kenar ve köşeleri hakkında bilgi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karenin etrafında çember oluşturup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Köşe Kapmaca oyununa başlamak için çocuklar eşleştirilir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Dört çift karenin köşelerine, bir çift karenin ortasındaki çarpı işaretinin olduğu yere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Eşler kol kola girer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‘Değiş’ komutu ile köşelerdeki eşler hızlıca yer değiştirirler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Ortada duran eşler köşe kapmaya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sınıfta ve çevrede bulunan kare şekilleri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kare şekli çizilir çocuklar sırayla gelir ve kareden kenarlarının temas edeceği başka bir kare çizerler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Yerdeki şekil neye benziyor?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Yıldızlar neden sadece dört tane?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Ortadaki çarpı işaretinin anlamı ne olabilir?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kaç kişi ile oynanıyordu?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Ebenin görevi nedir?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Oyuna yeni bir kural ekleseydin bu ne olurdu?</w:t>
            </w:r>
          </w:p>
          <w:p w:rsidR="004514CA" w:rsidRPr="00152530" w:rsidRDefault="004514CA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 şeklinin kenarları eşit midir? Kanıtın nedir?</w:t>
            </w:r>
          </w:p>
          <w:p w:rsidR="004514CA" w:rsidRPr="00152530" w:rsidRDefault="004514CA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514CA" w:rsidRPr="00152530" w:rsidTr="0052561B">
        <w:trPr>
          <w:trHeight w:val="151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514CA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14C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Elektrik bandı, yıldız şekilleri </w:t>
            </w:r>
          </w:p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Köşe, kapmak, eş, kol kola girmek</w:t>
            </w:r>
          </w:p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514CA" w:rsidRPr="00152530" w:rsidRDefault="004514CA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Kare, köşe, kenar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514CA" w:rsidRPr="00152530" w:rsidRDefault="004514CA" w:rsidP="00152530">
            <w:pPr>
              <w:tabs>
                <w:tab w:val="center" w:pos="159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514CA" w:rsidRPr="00152530" w:rsidRDefault="004514C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köşe kapmaca, beştaş su doku gibi oyunlar oynamaları istenebilir eve aile katılım etkinliği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14CA" w:rsidRPr="00152530" w:rsidRDefault="004514C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514CA" w:rsidRPr="00152530" w:rsidRDefault="004514C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52561B">
        <w:trPr>
          <w:trHeight w:val="3163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AA4D4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F943CF" w:rsidRPr="00152530" w:rsidRDefault="00F943C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AKIŞI-6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Sıcak-Soğuk’ adlı bütünleştirilmiş tüm grup ve bireysel Türkçe, gezi-gözlem, oyun v</w:t>
      </w:r>
      <w:r w:rsidR="0052561B" w:rsidRPr="00152530">
        <w:rPr>
          <w:rFonts w:asciiTheme="minorHAnsi" w:hAnsiTheme="minorHAnsi" w:cstheme="minorHAnsi"/>
          <w:i/>
        </w:rPr>
        <w:t xml:space="preserve">e sanat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Sayıları Tanıyalım’ adlı bütünleştirilmiş tüm gr</w:t>
      </w:r>
      <w:r w:rsidR="0052561B" w:rsidRPr="00152530">
        <w:rPr>
          <w:rFonts w:asciiTheme="minorHAnsi" w:hAnsiTheme="minorHAnsi" w:cstheme="minorHAnsi"/>
          <w:i/>
        </w:rPr>
        <w:t xml:space="preserve">up oyun ve matematik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0715E" w:rsidRPr="00152530" w:rsidRDefault="00C0715E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SICAK-SOĞUK</w:t>
      </w:r>
    </w:p>
    <w:p w:rsidR="00C0715E" w:rsidRPr="00152530" w:rsidRDefault="00C0715E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:rsidR="00C0715E" w:rsidRPr="00152530" w:rsidRDefault="00C0715E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C0715E" w:rsidRPr="00152530" w:rsidRDefault="00C0715E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C0715E" w:rsidRPr="00152530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C0715E" w:rsidRPr="00152530" w:rsidRDefault="00C0715E" w:rsidP="00152530">
            <w:pPr>
              <w:tabs>
                <w:tab w:val="left" w:pos="86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Nesne/varlığın adını, rengini, şeklini, büyüklüğünü, uzunluğunu, dokusunu, sesini, kokusunu, yapıldığı malzemeyi, tadını, miktarını ve kullanım amaçlarını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rengine, şekline, büyüklüğüne, uzunluğuna, dokusuna, sesine, yapıldığı malzemeye, tadına, kokusuna, miktarına ve kullanım amaçlarına göre ayırt eder,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Sağlığı ile ilgili önlemler alır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yapması gerekenleri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Sağlığına dikkat etmediğinde ortaya çıkabilecek sonuçları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gerekenleri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715E" w:rsidRPr="00152530" w:rsidRDefault="00C0715E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mevsimi ile ilgili değişik malzemeler, kıyafetler, meyveler vb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değişik sorular sorularak cevapları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Nesnelerin büyüklüğü, uzunluğu, dokusu, sesi, kokusu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önceden öğrenilen kavramları vurgulayacak sorular sorulur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U şeklinde oturmaları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Tekerlemenin ardından ‘ Kara Kedinin Kara Gözlüğü ’ isimli hikâye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Hikâye ile ilgili sohbet edildikten sonra çocuklarla birlikte okul bahçesine çıkılarak Yaz mevsiminde doğada görülen değişiklikler gözlemlenir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‘Yaz denilince akla gelen ilk şey nedir?’ sorusu her çocuğa yöneltilir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 cevabına ulaşılınca derin ve sığ kavramları hakkında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‘Deniz’ adlı şaşırtma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denilince çocuklar yüzme hareketi yaparlar, sığ denilince birbirlerine su atma oyunu oynama öykünmesi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Dışarıda güneşten korunmak için kullanmamız gereken aksesuarlardan, dışarıya hangi saatlerde çıkabileceğimiz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konulardan bahsedilir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Gezinin sonunda 'Gördüklerimizle ilgili şiir oluşturma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İlk cümle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sırayla duygu ve düşüncelerini anlatacak kısa bir cümle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mevsimine neden yaz diyoruz?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Mevsimin adına yaz kelimesinden yerine başka ne diyebiliriz?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gözlüğünü neden kullanırız?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ile ilgili cümle bulurken zorlandınız mı?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Mevsimlerin başka hangi öykünmeleri ile oyun oynanabilirdi?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sırasında neler hissettiniz?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bir yerde neler yapamayız?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Denizin sığ yerinde neler yapamayız?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Derin yerlere giderken hangi riskleri alıyoruz?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Deniz kıyafetleri nelerdir?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Yazın hangi şapkaları kullanırız?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şapkasının kış şapkasından farkı ne olabilir?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Yaz şapkasında neler vardı?</w:t>
            </w: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152530" w:rsidRDefault="00C0715E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715E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Sıcak, dondurma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Sıcak-soğuk </w:t>
            </w:r>
          </w:p>
          <w:p w:rsidR="00C0715E" w:rsidRPr="00152530" w:rsidRDefault="00C0715E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152530" w:rsidRDefault="00C0715E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0715E" w:rsidRPr="00152530" w:rsidRDefault="00C0715E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Çocuğunuzla birlikte yemek yerken yemeklerin sıcaklığını ve soğukluğu ile ilgili sohbet edin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152530" w:rsidRDefault="00C0715E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152530" w:rsidTr="0052561B">
        <w:trPr>
          <w:trHeight w:val="2302"/>
        </w:trPr>
        <w:tc>
          <w:tcPr>
            <w:tcW w:w="7089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A0F7A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57723" w:rsidRPr="00152530" w:rsidRDefault="00357723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SAYILARI TANIYALIM</w:t>
      </w:r>
    </w:p>
    <w:p w:rsidR="00357723" w:rsidRPr="00152530" w:rsidRDefault="0035772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 )</w:t>
      </w:r>
    </w:p>
    <w:p w:rsidR="00357723" w:rsidRPr="00152530" w:rsidRDefault="0035772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357723" w:rsidRPr="00152530" w:rsidRDefault="0035772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57723" w:rsidRPr="00152530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:rsidR="00357723" w:rsidRPr="00152530" w:rsidRDefault="00357723" w:rsidP="00152530">
            <w:pPr>
              <w:tabs>
                <w:tab w:val="left" w:pos="9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(İleriye/geriye doğru birer birer ritmik </w:t>
            </w: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sayar 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Çevresindeki yazıları </w:t>
            </w:r>
            <w:r w:rsidR="00E457F1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357723" w:rsidRPr="00152530" w:rsidRDefault="0035772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:rsidR="00357723" w:rsidRPr="00152530" w:rsidRDefault="0035772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Yere 0’dan 20’ye kadar sayılar karışık olarak yazılır ve tüm sayılar büyük bir daire içine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daire etrafında istedikleri gibi dans ederken müziği dikkatle dinlerler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çocuklar daire içine girerek bir sayının üzerinde yer kaplarlar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 durduğu sayıyı yanlış söyleyen çocuk oyun dışına seyirci olarak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tekrar açılır ve çocuklar dans ederek etkinliğe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Oyundan sonra çocuklara tebeşir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sayıları 0’dan 20’ye kadar yan yana yere yazmaları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elimizde kaç tane parmak var?</w:t>
            </w: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Ayaklarımızda kaç tane parmak olabilir?</w:t>
            </w: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kolumuz, bacağımız var?</w:t>
            </w: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Kaça kadar sayabiliriz?</w:t>
            </w: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Sayılar olmasaydı ne olurdu?</w:t>
            </w:r>
          </w:p>
          <w:p w:rsidR="00357723" w:rsidRPr="00152530" w:rsidRDefault="00357723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yaşındasın, parmaklarınla gösterir misin?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357723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Tebeşir, Müzik CD’si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0-20 Arası Sayılar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57723" w:rsidRPr="00152530" w:rsidRDefault="0035772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el ve ayak parmaklarının toplam kaç ten olduğunu sayarak bulmaları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57723" w:rsidRPr="00152530" w:rsidRDefault="00357723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152530" w:rsidTr="0052561B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57723" w:rsidRPr="00152530" w:rsidRDefault="00357723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57723" w:rsidRPr="00152530" w:rsidRDefault="00357723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57723" w:rsidRPr="00152530" w:rsidRDefault="00357723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57723" w:rsidRPr="00152530" w:rsidRDefault="00357723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AKIŞI-7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Uzun ve Kısa Palyaçolar’ adlı bütünleştirilmiş tüm grup ve küçük grup Türkçe ve kavram etkinliği</w:t>
      </w:r>
      <w:r w:rsidR="0052561B" w:rsidRPr="00152530">
        <w:rPr>
          <w:rFonts w:asciiTheme="minorHAnsi" w:hAnsiTheme="minorHAnsi" w:cstheme="minorHAnsi"/>
          <w:i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Yüksek ve Alçak Kuleler’ adlı bütünleştirilmiş tüm grup ve bireysel oyun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E6520D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E6520D" w:rsidRPr="00152530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:rsidR="00E6520D" w:rsidRPr="00152530" w:rsidRDefault="00E6520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kavram (Bütünleştirilmiş Tüm Grup ve Küçük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E6520D" w:rsidRPr="00152530" w:rsidRDefault="00E6520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="00D04E2B" w:rsidRPr="00152530">
        <w:rPr>
          <w:rFonts w:asciiTheme="minorHAnsi" w:hAnsiTheme="minorHAnsi" w:cstheme="minorHAnsi"/>
          <w:b/>
          <w:sz w:val="20"/>
          <w:szCs w:val="20"/>
        </w:rPr>
        <w:t>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E6520D" w:rsidRPr="00152530" w:rsidRDefault="00E6520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E6520D" w:rsidRPr="00152530" w:rsidTr="00A87AEB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 söyler)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büyüklüğüne, uzunluğuna göre gruplar)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sınıfa palyaço burnu takarak girer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bazılarının palyaçodan korkacağını düşüncesi ile palyaçonun da aslında bizler gibi bir insan olduğu ve sadece çocukların eğlenmesi için oyunlar ve şakalar yaptığını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Palyaço hakkında soru sormak isteyenlerin sorularına cevap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Uzun boylu palyaçonun şortunu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152530" w:rsidRDefault="00E6520D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Kısa boylu palyaçonun eline balon çizin yönergesini vererek etkinlik tamamlandı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32AEC" w:rsidRPr="00152530" w:rsidRDefault="00C32AEC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Sınıfta uzun ve kısa nesne avına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32AEC" w:rsidRPr="00152530" w:rsidRDefault="00C32AEC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Neler uzun, neler kısa birer cümle ile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E6520D" w:rsidRPr="00152530" w:rsidRDefault="00E6520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520D" w:rsidRPr="00152530" w:rsidRDefault="00E6520D" w:rsidP="00152530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Palyaçodan neden korkuyorsunuz?</w:t>
            </w:r>
          </w:p>
          <w:p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 ne iş yapar?</w:t>
            </w:r>
          </w:p>
          <w:p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Uzun palyaço hangisi?</w:t>
            </w:r>
          </w:p>
          <w:p w:rsidR="00E6520D" w:rsidRPr="00152530" w:rsidRDefault="00E6520D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Kısa palyaço hangisi?</w:t>
            </w:r>
          </w:p>
        </w:tc>
      </w:tr>
      <w:tr w:rsidR="00E6520D" w:rsidRPr="00152530" w:rsidTr="0052561B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Palyaço burnu</w:t>
            </w:r>
          </w:p>
          <w:p w:rsidR="00E6520D" w:rsidRPr="00152530" w:rsidRDefault="00E6520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palyaço</w:t>
            </w:r>
            <w:proofErr w:type="gramEnd"/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Uzun -Kısa</w:t>
            </w: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152530" w:rsidRDefault="00E6520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E6520D" w:rsidRPr="00152530" w:rsidRDefault="00E6520D" w:rsidP="00152530">
            <w:pPr>
              <w:pStyle w:val="ListeParagraf"/>
              <w:numPr>
                <w:ilvl w:val="0"/>
                <w:numId w:val="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Aileden çocukları sirk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eğlence yerlerine götürmeleri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152530" w:rsidTr="0052561B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57723" w:rsidRPr="00152530" w:rsidRDefault="00357723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5049B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45049B" w:rsidRPr="00152530">
        <w:rPr>
          <w:rFonts w:asciiTheme="minorHAnsi" w:hAnsiTheme="minorHAnsi" w:cstheme="minorHAnsi"/>
          <w:b/>
          <w:sz w:val="20"/>
          <w:szCs w:val="20"/>
        </w:rPr>
        <w:t>YÜKSEK VE ALÇAK KULELER</w:t>
      </w:r>
    </w:p>
    <w:p w:rsidR="0045049B" w:rsidRPr="00152530" w:rsidRDefault="0045049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(Bütünleştirilmiş Tüm Grup ve Bireysel Etkinlik)</w:t>
      </w:r>
    </w:p>
    <w:p w:rsidR="0045049B" w:rsidRPr="00152530" w:rsidRDefault="0045049B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45049B" w:rsidRPr="00152530" w:rsidRDefault="0045049B" w:rsidP="00152530">
      <w:pPr>
        <w:tabs>
          <w:tab w:val="left" w:pos="1096"/>
        </w:tabs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45049B" w:rsidRPr="00152530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Sıra bildiren sayıyı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yükseklikten atlar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Atlama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5049B" w:rsidRPr="00152530" w:rsidRDefault="0045049B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45049B" w:rsidRPr="00152530" w:rsidRDefault="0045049B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el kalıbı çizme ve kesme çalışması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Kesilen renkli el kalıpları çocukların ayak hizalarına uygun şekilde dağınık olarak uygun olan bir duvara yapıştırılır</w:t>
            </w: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müzik eşliğinde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durunca bir renk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söylenen renkteki el kalıplarını bulup ellerini üzerine koyarlar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turda bulunan renklerden biri eksiltilerek duvarda tek el kalana kadar oyun devam ettirilir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Eller çocuklara göre yüksek yerlere asılarak tekrar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oyun karşılaştırılır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Yerden Yüksek adlı oyun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çocuklara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sınıfta dağınık olarak 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mindere ya da sandalyeye çıkarak ebelenmemeye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Yakalanan ebe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yerden yüksek bir yere çıkar ve donarlar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Tahtaya dikdörtgenlerden oluşan farklı yükseklikte iki tane kula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alçak ve yüksek olanı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kulanın de altına daire içinde sayı yazılır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sayılardan biri kule sayısıyla eşit olmalıdır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45049B" w:rsidRPr="00152530" w:rsidRDefault="0045049B" w:rsidP="00152530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tek tek gelir ve çizilen kulelerin kaç katlı olduğunu bulup alttaki sayı dairesini boyarlar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Etkinlikte zorlandığınız bir bölüm var mıydı?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 dansı eğlenceli miydi?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Oyunlara isim koysak bunlar ne olurdu?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Eller duvarın neresindeydi?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Eller yetişemeyeceğimiz bir yükseklikte olsaydı oyun oynanabilir miydi?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Kaç tane el vardı?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renk el kalıbı en sona kaldı?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Boyunuzun ermediği işler için ne yapıyorsunuz?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Ulaşmak için nasıl bir yöntem kullanabilirsiniz?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şeye ulaşamamak sizi üzer mi?</w:t>
            </w:r>
          </w:p>
          <w:p w:rsidR="0045049B" w:rsidRPr="00152530" w:rsidRDefault="0045049B" w:rsidP="00152530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elenince ne hissettiniz?</w:t>
            </w:r>
          </w:p>
          <w:p w:rsidR="0045049B" w:rsidRPr="00152530" w:rsidRDefault="0045049B" w:rsidP="00152530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5049B" w:rsidRPr="00152530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45049B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049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Renkli el kalıpları, kalem ve makas, müzik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tahta ve kalemi,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Kalıp çıkarma, kule</w:t>
            </w: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5049B" w:rsidRPr="00152530" w:rsidRDefault="0045049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Alçak-yüksek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5049B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049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5049B" w:rsidRPr="00152530" w:rsidRDefault="0045049B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049B" w:rsidRPr="00152530" w:rsidRDefault="0045049B" w:rsidP="00152530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049B" w:rsidRPr="00152530" w:rsidRDefault="0045049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152530" w:rsidTr="0052561B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152530" w:rsidRDefault="00AA4D4A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E6520D" w:rsidRPr="00152530" w:rsidRDefault="00E6520D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5049B" w:rsidRPr="00152530" w:rsidRDefault="0045049B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5049B" w:rsidRPr="00152530" w:rsidRDefault="0045049B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AKIŞI-8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Sekerek Oyna, Taşı Almayı Unutma’ adlı bireysel oyun ve matemat</w:t>
      </w:r>
      <w:r w:rsidR="0052561B" w:rsidRPr="00152530">
        <w:rPr>
          <w:rFonts w:asciiTheme="minorHAnsi" w:hAnsiTheme="minorHAnsi" w:cstheme="minorHAnsi"/>
          <w:i/>
        </w:rPr>
        <w:t xml:space="preserve">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Fotoğraflara Sığan Hikâyeler’ adlı bütünleştirilmiş tüm grup ve bireysel Türkçe, drama ve ma</w:t>
      </w:r>
      <w:r w:rsidR="0052561B" w:rsidRPr="00152530">
        <w:rPr>
          <w:rFonts w:asciiTheme="minorHAnsi" w:hAnsiTheme="minorHAnsi" w:cstheme="minorHAnsi"/>
          <w:i/>
        </w:rPr>
        <w:t xml:space="preserve">tematik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7070A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C7070A" w:rsidRPr="00152530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:rsidR="00C7070A" w:rsidRPr="00152530" w:rsidRDefault="00C7070A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:rsidR="00C7070A" w:rsidRPr="00152530" w:rsidRDefault="00C7070A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C7070A" w:rsidRPr="00152530" w:rsidRDefault="00C7070A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C7070A" w:rsidRPr="00152530" w:rsidTr="00A87AEB">
        <w:trPr>
          <w:trHeight w:val="7733"/>
        </w:trPr>
        <w:tc>
          <w:tcPr>
            <w:tcW w:w="3120" w:type="dxa"/>
            <w:tcBorders>
              <w:bottom w:val="single" w:sz="4" w:space="0" w:color="auto"/>
            </w:tcBorders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Çift ayak sıçrayarak belirli mesafe ilerler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sıçrayarak belirli mesafe ilerler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Ağırlığını bir noktadan diğerine aktarır</w:t>
            </w:r>
            <w:r w:rsidR="00AA4D4A" w:rsidRPr="0015253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durur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sıçrar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7070A" w:rsidRPr="00152530" w:rsidRDefault="00C7070A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Zemine sek sek düzeneği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birer oyun taşı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oyununu kuralları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taşını bir numaralı kutunun içine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tek ayağının üzerinde sekerek ve taşın bulunduğu kutunun üzerinden atlayarak tek çift kuralına uygun olarak kutuları teker teker dolaşır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 son kutuya ulaştıktan sonra geri döner ve iki numaralı kutuya gelir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Taşı iki numaralı kutuya atar ve aynı biçimde kutuları dolaşıp geri döner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Geri dönerken yine aynı biçimde taşı bulunduğu kutudan almak zorundadır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Sıra tekrar kendine geldiğinde, hangi kutuyu oynarken yandıysa taşı oraya atarak oyuna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Bütün kutuları başarıyla geçen ilk oyuncu oyunu kazanır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152530" w:rsidRDefault="00C7070A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152530" w:rsidRDefault="00E9114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152530" w:rsidRDefault="00C7070A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 oynarken hangi malzemeleri kullandık?</w:t>
            </w: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kutu vardı?</w:t>
            </w: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Kutularda ilerlemek için neler yaptık?</w:t>
            </w: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Zıplarken nasıl bir örüntüyle ilerledik?</w:t>
            </w: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 sek oyunu oynarken neler hissettin?</w:t>
            </w:r>
          </w:p>
          <w:p w:rsidR="00C7070A" w:rsidRPr="00152530" w:rsidRDefault="00C7070A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 sek oyununu kolay ve zor yanları neler olabilir?</w:t>
            </w:r>
          </w:p>
          <w:p w:rsidR="00C7070A" w:rsidRPr="00152530" w:rsidRDefault="00C7070A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7070A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Tebeşir, her çocuk için küçük bir oyun taşı 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Sekmek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Tek-Çift</w:t>
            </w:r>
          </w:p>
          <w:p w:rsidR="00C7070A" w:rsidRPr="00152530" w:rsidRDefault="00C7070A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152530" w:rsidRDefault="00C7070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7070A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C7070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proofErr w:type="gramEnd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. </w:t>
            </w:r>
          </w:p>
        </w:tc>
      </w:tr>
      <w:tr w:rsidR="00E91149" w:rsidRPr="00152530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5049B" w:rsidRPr="00152530" w:rsidRDefault="0045049B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152530" w:rsidRDefault="00C7070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152530" w:rsidRDefault="00C7070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152530" w:rsidRDefault="00C7070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526A5" w:rsidRPr="00152530" w:rsidRDefault="004526A5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FOTOĞRAFLARA SIĞAN HİKÂYELER</w:t>
      </w:r>
    </w:p>
    <w:p w:rsidR="004526A5" w:rsidRPr="00152530" w:rsidRDefault="004526A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Matematik (Bütünleştirilmiş Tüm Grup ve Bireysel Etkinlik)</w:t>
      </w:r>
    </w:p>
    <w:p w:rsidR="004526A5" w:rsidRPr="00152530" w:rsidRDefault="004526A5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4526A5" w:rsidRPr="00152530" w:rsidRDefault="004526A5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4526A5" w:rsidRPr="00152530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Algıladıklarını hatırlar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 bir süre sonra yeniden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Hatırladıklarını yeni durumlarda kullanır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4526A5" w:rsidRPr="00152530" w:rsidRDefault="004526A5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4526A5" w:rsidRPr="00152530" w:rsidRDefault="004526A5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526A5" w:rsidRPr="00152530" w:rsidRDefault="004526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kalabalık ortamlarda çekilmiş insan fotoğrafları incelenir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Fotoğraflar hakkında inceleme-sorgulama süreci başlatılır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Kimler var? Orada ne yapıyor olabilirler vb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proofErr w:type="gramEnd"/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bazı taşıma araçları gösterilir ve fotoğraflardaki kişilerin hangi araçlara sığabileceği sorgulanır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Taşıtları kullanan kişilerin meslek isimleri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seçtiği birkaç fotoğraf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Süreç ve çalışma ile ilgili düşünceleri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‘Kendi fotoğrafımızı oluşturmak istesek ne yapabiliriz?’ sorusu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Fikirler dinlenir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Gruptan bir kişi seçilerek bir sandalyeye oturtulur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Seçilen kişiden sandalyede oturarak bir poz vermesi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sırada gruptaki diğer kişilerin arkası dönüktür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Onların ilk duruşu görmemeleri gerekmektedir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Lider gruptaki bir kişiden seçilen kişiye bakmasını (çok dikkatli bir şekilde, her ayrıntıya dikkat ederek onu iyice incelemesini) ve onun verdiği pozun aynısını vermesini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 kişi de sandalyede incelediği kişinin verdiği pozun aynısını vermeye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lider, başka bir kişiden sandalyeye poz veren kişiye bakmasını ister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 kişi de aynı şekilde inceledikten, sandalyeye oturan kişinin verdiği poza dikkat ettikten sonra, kendince aynı pozu verir ve bu şekilde gruptaki her birey aynı süreci izler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sonunda ilk pozu veren ile son pozu veren yan yana iki sandalyeye oturtulur ve sonuca bakılır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526A5" w:rsidRPr="00152530" w:rsidRDefault="004526A5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Fotoğraflardaki insanlar kim olabilir?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taşıt araçlarını inceledik?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araçları kimler kullanıyor olabilir?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araçlardan hangisine sınıftaki herkes sığabilir?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Fotoğrafa bakınca insanların kim olduğu, ne iş yaptığına ilişkin bilgiler edinebilir miyiz?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İlginç bulduğunuz fotoğraf var mıydı?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Fotoğraf çekmeden fotoğraf oluşturabilir miyiz?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kuralları neydi?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 hareketin yapılması gereken işler ya da etkinlikler var mıdır?(Dans vb)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Sizin hareketlerinizi tekrar eden biri size ne hissettiriyor?</w:t>
            </w:r>
          </w:p>
          <w:p w:rsidR="004526A5" w:rsidRPr="00152530" w:rsidRDefault="004526A5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 başarılı olduk mu?</w:t>
            </w:r>
          </w:p>
          <w:p w:rsidR="004526A5" w:rsidRPr="00152530" w:rsidRDefault="004526A5" w:rsidP="00152530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526A5" w:rsidRPr="00152530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4526A5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26A5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Kalabalık ortamlarda çekilmiş insan fotoğrafları ve taşıt kullanan meslek ve taşıt görselleri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Fotoğraf makinesi, fotoğraf, donuk imge, hayal etme, metal</w:t>
            </w:r>
          </w:p>
          <w:p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Miktar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: Kalabalık-tenha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526A5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526A5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526A5" w:rsidRPr="00152530" w:rsidRDefault="004526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526A5" w:rsidRPr="00152530" w:rsidRDefault="00AA4D4A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4526A5"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</w:tc>
      </w:tr>
      <w:tr w:rsidR="00E91149" w:rsidRPr="00152530" w:rsidTr="0052561B">
        <w:trPr>
          <w:trHeight w:val="1798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152530" w:rsidRDefault="00E9114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E91149" w:rsidRPr="00152530" w:rsidRDefault="00E9114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152530" w:rsidRDefault="00E91149" w:rsidP="00152530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C7070A" w:rsidRPr="00152530" w:rsidRDefault="00C7070A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526A5" w:rsidRPr="00152530" w:rsidRDefault="004526A5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526A5" w:rsidRPr="00152530" w:rsidRDefault="004526A5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AKIŞI-9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İnsanım ve Hakkım Var!’ adlı bütünleştirilmiş tüm grup ve bireyse</w:t>
      </w:r>
      <w:r w:rsidR="0052561B" w:rsidRPr="00152530">
        <w:rPr>
          <w:rFonts w:asciiTheme="minorHAnsi" w:hAnsiTheme="minorHAnsi" w:cstheme="minorHAnsi"/>
          <w:i/>
        </w:rPr>
        <w:t xml:space="preserve">l Türkçe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Akıllı Mandallar’ adlı bireyse</w:t>
      </w:r>
      <w:r w:rsidR="0052561B" w:rsidRPr="00152530">
        <w:rPr>
          <w:rFonts w:asciiTheme="minorHAnsi" w:hAnsiTheme="minorHAnsi" w:cstheme="minorHAnsi"/>
          <w:i/>
        </w:rPr>
        <w:t xml:space="preserve">l sanat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4616F" w:rsidRPr="00152530" w:rsidRDefault="00D4616F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İNSANIM VE HAKKIM VAR!</w:t>
      </w:r>
    </w:p>
    <w:p w:rsidR="00D4616F" w:rsidRPr="00152530" w:rsidRDefault="00D4616F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D4616F" w:rsidRPr="00152530" w:rsidRDefault="00D4616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D4616F" w:rsidRPr="00152530" w:rsidRDefault="00D4616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D4616F" w:rsidRPr="00152530" w:rsidRDefault="00D4616F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111"/>
        <w:gridCol w:w="3118"/>
      </w:tblGrid>
      <w:tr w:rsidR="00D4616F" w:rsidRPr="00152530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Kendisinin ve başkalarının haklarını korur</w:t>
            </w:r>
            <w:r w:rsidR="00AA4D4A" w:rsidRPr="00152530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Göstergeleri: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Haklarını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 olduğunu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Haksızlığa uğradığında </w:t>
            </w:r>
            <w:r w:rsidR="00E457F1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neler yapabileceğini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="00E457F1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haklarını korumak için ne yapması gerektiğini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Kendisinin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kültürüne ait özellikleri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616F" w:rsidRPr="00152530" w:rsidRDefault="00D4616F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4616F" w:rsidRPr="00152530" w:rsidRDefault="00D4616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değişik ülke insanlarının fotoğraflarıyla hazırlanmış bir slayt izletilir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Dünyada bulunan kıtalar ve ülkelerde, değişik insanların yaşadığı, kültürlerinin, kullandıkları dilin, dinlerinin, ırklarının farklı olduğu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Değişikliklere rağmen tüm dünya insanlarının eşit haklara sahip olduğu bilgisi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haftanın İnsan Hakları ve Demokrasi Haftası olduğu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 arasında dil, din, ırk, cinsiyet, renk ayrımı yapmadan sevgi, saygı, dostluk duygularının geliştirilmesinin önemi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İnsanın sahip olması gereken hakların hepsine ‘İnsan Hakları’ denildiği belirtilir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Çorap köşesinden önce kendi ten renklerine uygun olan naylon çorapları alıp kol ve bacaklarına giyerek aynada tekrar kendilerini incelemeleri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Sonra farklı renklerde çorabı kollarına geçirmeleri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yüzlerini boyayıp farklı saç tipleri oluşturarak ayna karşısında kendilerini incelemelerine fırsat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Seçim günü adlı hikâye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Hikâye ile ilgili sorular yöneltilir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Seçim grafiği adlı çalışma için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önceki çalışmalar hatırlatılarak ve önce tahtada grafik oluşturularak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152530" w:rsidRDefault="00EB27C5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4616F" w:rsidRPr="00152530" w:rsidRDefault="00D4616F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Kıta, kültür, ırk, insan hakları ne demektir?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İnsan olmak için nasıl olmamız gerekir?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Tüm vücudumuz çorap renginde olsaydı, neler hissederdiniz?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Neden herkesin ten rengi birbirinden farklı olabilir?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Ten rengini değiştirebilseydin hangi ten rengini seçerdin?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gibi düşünmeyen biriyle karşılaşınca nasıl tepki verirsiniz?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 elinden alınmış biri kendini nasıl hisseder?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Haklarına saygı duyulan, sevilen ve saygı duyulan bir kişi kendini nasıl hisseder?</w:t>
            </w: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Size en ilginç gelen ülke insanı hangisiydi? Neden?</w:t>
            </w:r>
          </w:p>
          <w:p w:rsidR="00D4616F" w:rsidRPr="00152530" w:rsidRDefault="00D4616F" w:rsidP="00152530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4616F" w:rsidRPr="00152530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Değişik ülke insanlarının fotoğraflarıyla hazırlanmış bir slayt, ‘İnsan Hakları Bildirgesi’, farklı ten renklerinde çoraplar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Dil, din, ırk, cinsiyet, renk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, sevgi, barış, demokrasi, insan hakları, seçim</w:t>
            </w:r>
          </w:p>
          <w:p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Aynı-farklı-benzer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 çocuklarıyla birlikte dünyadaki barışın nasıl sağlanacağı konusunda sohbet etmeleri önerilebilir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27C5" w:rsidRPr="00152530" w:rsidTr="0052561B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EB27C5" w:rsidRPr="00152530" w:rsidRDefault="00EB27C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152530" w:rsidRDefault="00EB27C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EB27C5" w:rsidRPr="00152530" w:rsidRDefault="00EB27C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B27C5" w:rsidRPr="00152530" w:rsidRDefault="00AA4D4A" w:rsidP="00152530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4526A5" w:rsidRPr="00152530" w:rsidRDefault="004526A5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4616F" w:rsidRPr="00152530" w:rsidRDefault="00D4616F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AKILLI MANDALLAR</w:t>
      </w:r>
    </w:p>
    <w:p w:rsidR="00D4616F" w:rsidRPr="00152530" w:rsidRDefault="00D4616F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D4616F" w:rsidRPr="00152530" w:rsidRDefault="00D4616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D4616F" w:rsidRPr="00152530" w:rsidRDefault="00D4616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D4616F" w:rsidRPr="00152530" w:rsidRDefault="00D4616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4616F" w:rsidRPr="00152530" w:rsidTr="00A87AEB">
        <w:trPr>
          <w:trHeight w:val="6636"/>
        </w:trPr>
        <w:tc>
          <w:tcPr>
            <w:tcW w:w="3120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D4616F" w:rsidRPr="00152530" w:rsidRDefault="00D4616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rengine göre eşleştirir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:rsidR="00D4616F" w:rsidRPr="00152530" w:rsidRDefault="00D4616F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alanında iki sandalye aralarında mesafe bırakılarak karşı karşıya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Sandalyelerin arasına ip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İpe farklı renkte mandallar takılır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daireler etkinlik alanına karışık olarak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etkinlik alanında bir süre vakit geçirmeleri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 ve çocuklar ipten çıkardıklarını alır ve mandalla aynı renk olan daireye takarlar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Mandallar ve yerdeki daireler bitince müzik durdurulur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sırayla kaç tane daire topladığını sayar ve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resim kâğıtları, boya kalemleri, yapıştırıcıları ve çeşitli artık materyaller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topladıkları dairleri kullanarak özgün çalışma yaparlar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Çalışmalarını tamamlayan çocuklar arkadaşlarının çalışmalarını incelerler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152530" w:rsidRDefault="00D4616F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çalışmalar sergilenir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Etkinliğimizde hangi şekli kullandık?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Mandallar hangi renkti?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Daireler ile mandallar aynı renk miydi?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Kaç tane daireye mandal taktın?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Daireleri kullanarak nasıl bir çalışma yaptın?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mandala herhangi bir şey taktın mı?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Mandalı takıp çıkarırken zorlandın mı?</w:t>
            </w:r>
          </w:p>
          <w:p w:rsidR="00D4616F" w:rsidRPr="00152530" w:rsidRDefault="00D4616F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Mandalları başka nelere takabiliriz?</w:t>
            </w:r>
          </w:p>
        </w:tc>
      </w:tr>
      <w:tr w:rsidR="00D4616F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 renklerde mandallar ( sarı, kırmızı, mavi, yeşil) mandallarla yanı renkte kesilmiş çok sayıda daire, iki sandalye ve uzun bir ip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Mandal, takmak, çıkarmak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Renk: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Sarı-Kırmızı, Mavi-Yeşil</w:t>
            </w: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616F" w:rsidRPr="00152530" w:rsidRDefault="00D4616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152530" w:rsidRDefault="00D4616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4616F" w:rsidRPr="00152530" w:rsidRDefault="00D4616F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616F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D4616F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proofErr w:type="gramEnd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D41C1" w:rsidRPr="00152530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AKIŞI-10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Sıkı Sıkı Sarılalım’ adlı küçük grup matematik etkinliği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‘Top Sende’ adlı bütünleştirilmiş tüm</w:t>
      </w:r>
      <w:r w:rsidR="0004270F" w:rsidRPr="00152530">
        <w:rPr>
          <w:rFonts w:asciiTheme="minorHAnsi" w:hAnsiTheme="minorHAnsi" w:cstheme="minorHAnsi"/>
          <w:i/>
        </w:rPr>
        <w:t xml:space="preserve"> grup Türkçe ve oyun etkinliği </w:t>
      </w:r>
      <w:bookmarkStart w:id="0" w:name="_GoBack"/>
      <w:bookmarkEnd w:id="0"/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814BF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8814BF" w:rsidRPr="00152530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:rsidR="008814BF" w:rsidRPr="00152530" w:rsidRDefault="008814B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( Küçük Grup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Etkinlik)</w:t>
      </w:r>
    </w:p>
    <w:p w:rsidR="008814BF" w:rsidRPr="00152530" w:rsidRDefault="008814B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814BF" w:rsidRPr="00152530" w:rsidRDefault="008814B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814BF" w:rsidRPr="00152530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8814BF" w:rsidRPr="00152530" w:rsidRDefault="008814B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152530" w:rsidRDefault="008814B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8814BF" w:rsidRPr="00152530" w:rsidRDefault="008814BF" w:rsidP="00152530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8814BF" w:rsidRPr="00152530" w:rsidRDefault="008814BF" w:rsidP="00152530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Birden beşe kadar olan sayılar için tabela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Çocuklara tabelalar tek tek gösterilerek üzerinde yazan sayıları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Tabelalardan biri havaya kaldırılır, çocuklardan sayının adını söylemeleri ve o sayı kadar nesne toplamları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 yandan da tabelaları dikkatlice takip etmeleri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sesini duyan çocuklar hangi sayının gösterildiğine bakarak bu sayıyı tamamlamak üzere arkadaşlarına sıkı sıkı sarılırlar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Oluşan gruplar kontrol edilir, sayıyı tamamlayamayan veya tek kalan çocuklar elenir ve seyirci olarak kenara geçerler ve oyuna devam edilir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Kaynak kitaptan örnekteki gibi sayılarla o kadar sayıda nesne olan kutucukları eşleştirin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Hangi hayvandan kaç tane olduğunu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152530" w:rsidRDefault="008814BF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14BF" w:rsidRPr="00152530" w:rsidRDefault="008814BF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adet sayı tabelamız vardı?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tabelanın üzerinde aynı mı yoksa farklı sayılar mı yazıyordu?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Düdük sesi bize neyi anlatıyordu?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düdük çaldın mı?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Biz bu oyundan ne öğrendik?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hayvan var?</w:t>
            </w:r>
          </w:p>
          <w:p w:rsidR="008814BF" w:rsidRPr="00152530" w:rsidRDefault="008814B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sayı saydık?</w:t>
            </w:r>
          </w:p>
          <w:p w:rsidR="008814BF" w:rsidRPr="00152530" w:rsidRDefault="008814BF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814BF" w:rsidRPr="00152530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814B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Düdük, sayı tabelaları</w:t>
            </w: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Tabela</w:t>
            </w: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814BF" w:rsidRPr="00152530" w:rsidRDefault="008814B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 / 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1-2-3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14BF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814BF" w:rsidRPr="00152530" w:rsidRDefault="008814BF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Aileden çocuklara evde bulunan cam eşyaları göstermelerini ve cam eşyaların kullanımı ile ilgili gereken uyarıları söylemelerini isteyin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52561B">
        <w:trPr>
          <w:trHeight w:val="175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4616F" w:rsidRPr="00152530" w:rsidRDefault="00D4616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152530" w:rsidRDefault="008814B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152530" w:rsidRDefault="008814B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152530" w:rsidRDefault="008814B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152530" w:rsidRDefault="008814B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54A71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54A71" w:rsidRPr="00152530">
        <w:rPr>
          <w:rFonts w:asciiTheme="minorHAnsi" w:hAnsiTheme="minorHAnsi" w:cstheme="minorHAnsi"/>
          <w:b/>
          <w:sz w:val="20"/>
          <w:szCs w:val="20"/>
        </w:rPr>
        <w:t>TOP SENDE</w:t>
      </w: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Oyun</w:t>
      </w: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A54A71" w:rsidRPr="00152530" w:rsidRDefault="00A54A71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A54A71" w:rsidRPr="00152530" w:rsidRDefault="00A54A7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A54A71" w:rsidRPr="00152530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54A71" w:rsidRPr="00152530" w:rsidRDefault="00A54A7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Sesini uygun kullanır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nefesini doğru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A54A71" w:rsidRPr="00152530" w:rsidRDefault="00A54A71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A54A71" w:rsidRPr="00152530" w:rsidRDefault="00A54A71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çocuklara elindeki topu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 ile ne yapacaklarını sorar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Onların cevaplarını dinledikten sonra “Altın Top” adlı tekerlemeyi söyler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İğne battı, canımı yaktı, tombul kız, arabaya koş, arabanın tekeri, İstanbul’un şekeri, hop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hop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altın top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, bundan başka oyun yok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”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beraber tekrar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açar ve çocuklara serbest bir şekilde dans etmelerini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müziği kapatınca elindeki topu bir çocuğa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Sonra tekrar 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alan çocuk ve diğerleri müzik açılınca dans etmeye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dans ederken öğretmen müziği tekrar kapatır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Elinde top olan çocuk topu başka bir arkadaşına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bu şekilde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çocuklara top atılınca oyuna son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54A71" w:rsidRPr="00152530" w:rsidRDefault="00A54A7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size hangi geometrik şekli hatırlıyor?</w:t>
            </w: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ile başka hangi oyunları oynayabilirsiniz?</w:t>
            </w: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Topun arkadaşınıza atarken ne düşündünüz?</w:t>
            </w: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Top ile dans etmek hoşunuza gitti mi?</w:t>
            </w: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Babanızla top oynuyor musunuz?</w:t>
            </w:r>
          </w:p>
          <w:p w:rsidR="00A54A71" w:rsidRPr="00152530" w:rsidRDefault="00A54A71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çok hangi top oyununu seviyorsunuz?</w:t>
            </w:r>
          </w:p>
          <w:p w:rsidR="00A54A71" w:rsidRPr="00152530" w:rsidRDefault="00A54A71" w:rsidP="00152530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A54A71" w:rsidRPr="00152530" w:rsidRDefault="00A54A71" w:rsidP="00152530">
            <w:pPr>
              <w:pStyle w:val="ListeParagraf"/>
              <w:ind w:left="175"/>
              <w:jc w:val="center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A54A71" w:rsidRPr="00152530" w:rsidRDefault="00A54A71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A54A71" w:rsidRPr="00152530" w:rsidTr="0052561B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54A71" w:rsidRPr="00152530" w:rsidRDefault="00A54A7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4A71" w:rsidRPr="00152530" w:rsidRDefault="00A54A71" w:rsidP="00152530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top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İğne, batma, yakmak, tombul, teker, altın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15152C" w:rsidRPr="00152530" w:rsidRDefault="0015152C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KAVRAMLAR</w:t>
            </w: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54A71" w:rsidRPr="00152530" w:rsidRDefault="00A54A7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54A71" w:rsidRPr="00152530" w:rsidRDefault="00A54A71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4A71" w:rsidRPr="00152530" w:rsidRDefault="00A54A71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yeni bir top oyunu bulmaları ve çocuklarıyla oynamaları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54A71" w:rsidRPr="00152530" w:rsidRDefault="00A54A71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:rsidTr="0052561B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3D41C1" w:rsidRPr="00152530" w:rsidRDefault="003D41C1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54A71" w:rsidRPr="00152530" w:rsidRDefault="00A54A71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757C50" w:rsidRDefault="00757C5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A8371A" w:rsidRPr="00152530" w:rsidRDefault="00A8371A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AKIŞI-11</w:t>
      </w:r>
    </w:p>
    <w:p w:rsidR="00A8371A" w:rsidRPr="00152530" w:rsidRDefault="00A8371A" w:rsidP="00152530">
      <w:pPr>
        <w:rPr>
          <w:rFonts w:asciiTheme="minorHAnsi" w:hAnsiTheme="minorHAnsi" w:cstheme="minorHAnsi"/>
          <w:b/>
          <w:lang w:eastAsia="tr-TR"/>
        </w:rPr>
      </w:pPr>
    </w:p>
    <w:p w:rsidR="00A8371A" w:rsidRPr="00152530" w:rsidRDefault="00A8371A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152530" w:rsidRDefault="00A8371A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152530" w:rsidRDefault="00A8371A" w:rsidP="00152530">
      <w:pPr>
        <w:rPr>
          <w:rFonts w:asciiTheme="minorHAnsi" w:hAnsiTheme="minorHAnsi" w:cstheme="minorHAnsi"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>Üç Kişilik Proje’ adlı bütünleştirilmiş küçük grup sanat ve matematik etkinliği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‘Yağ Satarım Bal Satarım</w:t>
      </w:r>
      <w:r w:rsidR="0052561B" w:rsidRPr="00152530">
        <w:rPr>
          <w:rFonts w:asciiTheme="minorHAnsi" w:hAnsiTheme="minorHAnsi" w:cstheme="minorHAnsi"/>
          <w:i/>
        </w:rPr>
        <w:t xml:space="preserve">’ adlı tüm grup oyun etkinliği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152530" w:rsidRDefault="00A8371A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152530" w:rsidRDefault="00A8371A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152530" w:rsidRDefault="00A8371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F3F2F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0F3F2F" w:rsidRPr="00152530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:rsidR="000F3F2F" w:rsidRPr="00152530" w:rsidRDefault="00CD402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0F3F2F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0F3F2F" w:rsidRPr="00152530" w:rsidRDefault="0085629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="000F3F2F" w:rsidRPr="00152530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:rsidR="000F3F2F" w:rsidRPr="00152530" w:rsidRDefault="000F3F2F" w:rsidP="00152530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F3F2F" w:rsidRPr="00152530" w:rsidTr="002C30C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AA4D4A" w:rsidRPr="00152530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AA4D4A"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Bir olay ya da durumla ilgili </w:t>
            </w:r>
            <w:r w:rsidR="00F06FDA" w:rsidRPr="00152530">
              <w:rPr>
                <w:rFonts w:asciiTheme="minorHAnsi" w:hAnsiTheme="minorHAnsi" w:cstheme="minorHAnsi"/>
                <w:sz w:val="20"/>
                <w:szCs w:val="20"/>
              </w:rPr>
              <w:t>olumlu/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olumsuz duygularını uygun yollarla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="00F06FD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Olumlu/o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lumsuz duygularını olumlu sözel ifadeler kullanarak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Olumsuz duygularını olumlu davranışlarla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Kendisinin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elma ağacı proje çalışması yapılır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elma üretmeleri istenir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fotokopisi dağıtılır fakat elmaları hangi malzeme ile tamamlayacaklarına çocuklar karar verir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elmalar kesilerek çıkartılır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ağaçlarına her grup üç elmasını yapıştırır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</w:t>
            </w: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elma sayılarına çekilir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Elma ormanı gezilir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en lezzetli duran elmalar ve neden öyle görünmüş olabileceği hakkında sorgulama başlatılarak malzeme seçimi ile ilgili sohbet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meyveyi kullandık?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Projemizin adı neydi?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Projede kaç kişilik gruplar oluşturduk?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Kimler hangi gruplarda görev aldı?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Grupta görev paylaşımı yaparken zorlandınız mı?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çalışmalarında hangi sorunlarla karşılaşılabilir?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arkadaşlarınızın ne hissettiği önemli midir?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 arkadaşlarınıza eleştiri de bulunurken nasıl ifadeler kullanmalıyız? Neden?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Elmalarda hangi renkleri tercih ettiniz? Neden?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malzemeleri tercih ettiniz? Neden?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malzeme ile yapılan elmalar nefis gözüküyordu?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Nefis gözükmesi hangi anlama geliyor olabilir?(Gerçeğe yakınlık)</w:t>
            </w:r>
          </w:p>
          <w:p w:rsidR="000F3F2F" w:rsidRPr="00152530" w:rsidRDefault="000F3F2F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0F3F2F" w:rsidRPr="00152530" w:rsidTr="0052561B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Elma resmi fotokopileri, sanat merkezi malzemeleri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 haklar, olumsuz duygu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‘Dalda Duran Üç Elma’ adlı şarkıyı araştırmaları ve çocuklarıyla çalışmaları istenebilir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152530" w:rsidTr="0052561B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B13C7" w:rsidRPr="00152530" w:rsidRDefault="00AA4D4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9B13C7" w:rsidRPr="00152530" w:rsidRDefault="009B13C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D41C1" w:rsidRPr="00152530" w:rsidRDefault="003D41C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F3F2F" w:rsidRPr="00152530" w:rsidRDefault="000F3F2F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YAĞ SATARIM BAL SATARIM</w:t>
      </w:r>
    </w:p>
    <w:p w:rsidR="000F3F2F" w:rsidRPr="00152530" w:rsidRDefault="00CD4020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Oyun ( Tüm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0F3F2F" w:rsidRPr="00152530">
        <w:rPr>
          <w:rFonts w:asciiTheme="minorHAnsi" w:hAnsiTheme="minorHAnsi" w:cstheme="minorHAnsi"/>
          <w:bCs/>
          <w:sz w:val="20"/>
          <w:szCs w:val="20"/>
        </w:rPr>
        <w:t>Grup Etkinliği )</w:t>
      </w:r>
    </w:p>
    <w:p w:rsidR="000F3F2F" w:rsidRPr="00152530" w:rsidRDefault="000F3F2F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="0085629F" w:rsidRPr="00152530">
        <w:rPr>
          <w:rFonts w:asciiTheme="minorHAnsi" w:hAnsiTheme="minorHAnsi" w:cstheme="minorHAnsi"/>
          <w:b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:rsidR="000F3F2F" w:rsidRPr="00152530" w:rsidRDefault="000F3F2F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F3F2F" w:rsidRPr="00152530" w:rsidTr="002C30CE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AA4D4A"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0F3F2F" w:rsidRPr="00152530" w:rsidRDefault="000F3F2F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Dinlediklerinde yeni olan sözcükleri fark eder ve sözcüklerin anlamlarını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F3F2F" w:rsidRPr="00152530" w:rsidRDefault="000F3F2F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koşar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birlikte bahçeye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Oyuncular bir yuvarlak oluşturacak şekilde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arasından 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eline mendil alarak dolanmaya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Bu arada " yağ satarım bal satarım, ustam ölmüş ben satarım, ustam kökü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sarıdır,satsam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on beş liradır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Zambak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zumbak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dön ardına iyi bak" şeklinde tekerleme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dolaşırken mendili oturanlardan birinin arkasına gizlice bırakır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Eğer arkasına bıraktığı oyuncunun haberi olmuşsa mendili alıp ebeyi kovalamaya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de bir defa dolanıp o oyuncunun yerine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Eğer oyuncunun haberi olmamışsa ebe bir dahaki dolaşmasında mendili alıp o oyuncuya birkaç kez dokunur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kalkıp bir defa dolanır gelip tekrar yerine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böylece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152530" w:rsidRDefault="000F3F2F" w:rsidP="00152530">
            <w:pPr>
              <w:pStyle w:val="ListeParagraf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F3F2F" w:rsidRPr="00152530" w:rsidRDefault="000F3F2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oyunda ebenin oyuncuların arakasına sakladığı nesne neydi?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Mendil dışında hangi nesneyi kullanabilirdik?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Söylediğimiz tekerleme nasıldı?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Tekerlemeden anlamını bilmediğin kelimeler var mıydı?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Bunlar nelerdi?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Arkasına mendil saklanan çocuk ne yaptı?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“Yağ satarım bal satarım” oyunu oynamış mıydın?</w:t>
            </w:r>
          </w:p>
          <w:p w:rsidR="000F3F2F" w:rsidRPr="00152530" w:rsidRDefault="000F3F2F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Bu oyuna değişik bir kural eklenebilir mi? </w:t>
            </w:r>
          </w:p>
        </w:tc>
      </w:tr>
      <w:tr w:rsidR="000F3F2F" w:rsidRPr="00152530" w:rsidTr="000851D7">
        <w:trPr>
          <w:trHeight w:val="1855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Mendil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Tekerleme 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152530" w:rsidRDefault="000F3F2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F3F2F" w:rsidRPr="00152530" w:rsidRDefault="000F3F2F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geleneksel çocuk oyunlarını araştırmaları ve seçtikleri birisini oynamaları, oyun sırasında fotoğraf çekmeleri ve fotoğrafları okula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3D41C1" w:rsidRPr="00152530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F3F2F" w:rsidRPr="00152530" w:rsidRDefault="000F3F2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F3F2F" w:rsidRPr="00152530" w:rsidRDefault="000F3F2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9B13C7" w:rsidRPr="00152530" w:rsidRDefault="009B13C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AKIŞI-12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Ağa Takılan Balıklar’ adlı bütünleştirilmiş bireysel oyun, Türkçe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Çiçeklenen Ağacımız’ adlı tüm grup fen ve doğa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40937" w:rsidRPr="00152530" w:rsidRDefault="00440937" w:rsidP="00152530">
      <w:pPr>
        <w:pStyle w:val="ListeParagraf"/>
        <w:tabs>
          <w:tab w:val="left" w:pos="3261"/>
        </w:tabs>
        <w:ind w:left="3402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AĞA TAKILAN BALIKLAR</w:t>
      </w:r>
    </w:p>
    <w:p w:rsidR="00440937" w:rsidRPr="00152530" w:rsidRDefault="0044093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Oyun, Türkçe, 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:rsidR="00440937" w:rsidRPr="00152530" w:rsidRDefault="0044093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440937" w:rsidRPr="00152530" w:rsidRDefault="00440937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440937" w:rsidRPr="00152530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KAZANIMLAR VE GÖSTERGELERİ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Zamanla ilgili kavramları açıklar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Ağırlığını bir noktadan diğerine aktarır</w:t>
            </w:r>
            <w:r w:rsidR="00AA4D4A" w:rsidRPr="00152530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Söz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dizimi kurallarına göre cümle kurar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Düz cümle, olumsuz cümle, soru cümlesi ve bileşik cümle kurar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Cümlelerinde öğeleri doğru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Konuşurken dilbilgisi yapılarını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4093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40937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40937" w:rsidRPr="00152530" w:rsidRDefault="00440937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0937" w:rsidRPr="00152530" w:rsidRDefault="00440937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“Balık ağı”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alanına büyük bir daire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balık ağı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biri ebe seçilir ve balık ağının köşesinde elinde düdükle bekler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balık ağının içinde ve dışında serbestçe koşar veya yürürler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düdüğünü çaldığında, herkes olduğu yerde durur; balık ağının içinde kalan çocuklar yakalanmış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Balıkçı balıkları sayar; sayısını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başka çocuk balıkçı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Oyun, her çocuk balıkçı oluncaya kadar sürdürülür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‘Dört Sevimli Balık’ adlı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okunur ve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Çocuklara 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ve boyalar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kendilerine renkli balıklar üretirler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Balıklar kesilerek çıkarılır ve arkalarına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 yapıştırılır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Çubuğun ucuna takılarak hazırlanan mıknatıslı olta ile balıkları yakalama çalışması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yakalarken bazı yönergeler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Kırmızı balığın sağındaki balığı yakala, mavi balığın solundaki iki balığı yakala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 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40937" w:rsidRPr="00152530" w:rsidRDefault="00440937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‘Ben bir balığım çünkü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; Balıkları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için severim; Balık ağı oyununda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 vardı, Denizdeki balıklar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Ben bir balık değilim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Çünkü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’ gibi cümle tamamlama çalışmaları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40937" w:rsidRPr="00152530" w:rsidRDefault="0044093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40937" w:rsidRPr="00152530" w:rsidRDefault="00440937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Balıkların yüzeyleri nasıldır?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ağı koparsa ne olur?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sizi zorlayan bir kural var mıydı?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Tekrar oynamak isteyecek kadar oyundan keyif aldınız mı?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denizin altında ne görse çok şaşırabilir?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denizde ne yaşasa korkabilir?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Şaşkın balığın yüz ifadesi ne olabilir?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Korkmuş balık ne yapar?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yakalamak zor muydu?</w:t>
            </w: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Yakalanacak balığın koordinatlarını verince iş zorlaştı mı? Neden?</w:t>
            </w:r>
          </w:p>
          <w:p w:rsidR="00440937" w:rsidRPr="00152530" w:rsidRDefault="00440937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40937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Renkli tebeşirler, düdük, sanat merkezi malzemeleri,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parçaları, ucu mıknatıslı olta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Cümle, olumsuz cümle, hatırlamak, tebeşir, ağ, mıknatıs, </w:t>
            </w:r>
            <w:proofErr w:type="spell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magnet</w:t>
            </w:r>
            <w:proofErr w:type="spellEnd"/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Sağ-sol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Duygu: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Şaşkın, korkmuş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40937" w:rsidRPr="00152530" w:rsidRDefault="0044093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152530" w:rsidRDefault="00440937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152530" w:rsidRDefault="00440937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:rsidTr="000851D7">
        <w:trPr>
          <w:trHeight w:val="2389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40937" w:rsidRPr="00152530" w:rsidRDefault="0044093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77384B" w:rsidRPr="00152530" w:rsidRDefault="0077384B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ÇİÇEKLENEN AĞACIMIZ</w:t>
      </w:r>
    </w:p>
    <w:p w:rsidR="0077384B" w:rsidRPr="00152530" w:rsidRDefault="0077384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 ve doğa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Tüm Grup Etkinliği )</w:t>
      </w:r>
    </w:p>
    <w:p w:rsidR="0077384B" w:rsidRPr="00152530" w:rsidRDefault="0077384B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>Grubu :36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77384B" w:rsidRPr="00152530" w:rsidRDefault="0077384B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7384B" w:rsidRPr="00152530" w:rsidTr="00A87AEB">
        <w:trPr>
          <w:trHeight w:val="8337"/>
        </w:trPr>
        <w:tc>
          <w:tcPr>
            <w:tcW w:w="3120" w:type="dxa"/>
            <w:tcBorders>
              <w:bottom w:val="single" w:sz="4" w:space="0" w:color="auto"/>
            </w:tcBorders>
          </w:tcPr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Dinledikleri/izledikleri ile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77384B" w:rsidRPr="00152530" w:rsidRDefault="0077384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 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bahçeye çıkılır gözlem torbalarının içine yaprak toplamları söylenir, sınıfa dönülür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Kartondan 1-1,5 metre yüksekliğinde büyük bir ağaç şekli hazırlanır ve sınıfın duvarına, çocukların yetişebileceği şekilde asılır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önceden toplanan yapraklar bu ağacın önüne yığılır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ağacın etrafına yarım daire şeklinde oturur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Ağacın çiçek açmasına yardımcı olmak için yaprakların birer birer ağaca yapıştırılacağı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Ancak her çocuğu ağaca bir yaprak asma hakkı olduğu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hakkı kazanmak için ağaçlarla ilgili sorulara doğru cevap vermesi gerekmektedir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Örnek sorular: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Sonbaharda bazı ağaçların yapraklarına ne olur?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ağacın gövdesinin ağaç için önemi ne olabilir?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kuş bir ağaçtan nasıl yararlanır?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ağaç, canlı bir varlık mıdır?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 ağaç bitki midir yoksa hayvan mıdır?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Ağacın kökleri ne işe yarar?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Cevabı bilen çocuk yerden yaprak alarak ağaca yapıştırır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Sonbaharda bazı ağaçların yapraklarına ne olur?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ağacın gövdesinin ağaç için önemi ne olabilir?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kuş bir ağaçtan nasıl yararlanır?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ağaç, canlı bir varlık mıdır?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İnsanları ağaçlardan elde ettikleri besin maddelerinin adını söyler misiniz?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 bitki midir yoksa hayvan mıdır?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Ağacın kökleri ne işe yarar?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7384B" w:rsidRPr="00152530" w:rsidRDefault="0077384B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ağaç çiçek açıyorsa bu hangi anlama gelir?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77384B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Plastik lobutlar, değişik uzunlukta ipler, toplar </w:t>
            </w: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Ağaç, yaprak</w:t>
            </w:r>
          </w:p>
          <w:p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77384B" w:rsidRPr="00152530" w:rsidRDefault="0077384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</w:p>
          <w:p w:rsidR="0077384B" w:rsidRPr="00152530" w:rsidRDefault="0077384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7384B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7384B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77384B" w:rsidRPr="00152530" w:rsidRDefault="0077384B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çevrelerindeki ağaçları, onların gövdelerini, yapraklarını ve köklerini incelemeleri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1970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3A0F7A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AKIŞI-13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Nesneler Her Yerde’ adlı bütünleştirilmiş tüm grup ve bireysel oyun ve okuma yazmaya hazırlık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Deneme, Yanılma!’ adlı tüm grup matematik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B779D" w:rsidRPr="00152530" w:rsidRDefault="00CB779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NESNELER HER YERDE</w:t>
      </w:r>
    </w:p>
    <w:p w:rsidR="00CB779D" w:rsidRPr="00152530" w:rsidRDefault="00CB779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Okuma Yazmaya Hazırlık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B779D" w:rsidRPr="00152530" w:rsidRDefault="00CB779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B779D" w:rsidRPr="00152530" w:rsidRDefault="00CB779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CB779D" w:rsidRPr="00152530" w:rsidTr="00A87AEB">
        <w:trPr>
          <w:trHeight w:val="8297"/>
        </w:trPr>
        <w:tc>
          <w:tcPr>
            <w:tcW w:w="3261" w:type="dxa"/>
            <w:tcBorders>
              <w:bottom w:val="single" w:sz="4" w:space="0" w:color="auto"/>
            </w:tcBorders>
          </w:tcPr>
          <w:p w:rsidR="00CB779D" w:rsidRPr="00152530" w:rsidRDefault="00CB779D" w:rsidP="00152530">
            <w:pPr>
              <w:tabs>
                <w:tab w:val="left" w:pos="103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16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kullanarak basit toplama ve çıkarma işlemlerini yapar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‘Nesneleri Bul’ oyununun kuralları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Sınıfta değişik yerlere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 sandalyenin altı, masanın üstü, dolabın önü, kapının arkası, iki sandalye arasında, kutunun içi vb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 yerleştirir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nesnelere ulaşabilmeleri için basit yönergeler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çocuğa birer nesne verilir, çocuklar yönergeler doğrultusunda bulmaları gereken nesneye ulaştıklarında, ellerindeki nesne ile buldukları nesneyi değiştirirler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Çocuklar sınıfın değişik yerlerindeki nesneleri verilen yönergeler (sandalyenin üstündeki nesneyi göster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doğrultusunda bulup, gösterirler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setinden müzik açılarak çocuklarla birlikte dans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bittiğinde bir çocuğun adı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Adı söylenen çocuk içinde- dışında; yukarıda-aşağıda kavramlarını pekiştirecek neresinde sorusuna cevap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Örneğin, su bardağın neresinde? Denizin içinde neler yaşar?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vb)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Danslı oyun, her çocuk tamamlanana kadar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kaynak kitaptan öğretmen yönergesi ile oyuncak ayı kutunun içinde, oyuncak tren kutunun dışındadır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152530" w:rsidRDefault="00CB779D" w:rsidP="00152530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bulup boyayın nerde olduğunu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B779D" w:rsidRPr="00152530" w:rsidRDefault="00CB779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Ayı kutunun neresinde?</w:t>
            </w:r>
          </w:p>
          <w:p w:rsidR="00CB779D" w:rsidRPr="00152530" w:rsidRDefault="00CB779D" w:rsidP="00152530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 kutunun neresinde?</w:t>
            </w:r>
          </w:p>
          <w:p w:rsidR="00CB779D" w:rsidRPr="00152530" w:rsidRDefault="00CB779D" w:rsidP="00152530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B779D" w:rsidRPr="00152530" w:rsidRDefault="00CB779D" w:rsidP="00152530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779D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A0F7A" w:rsidRPr="00152530" w:rsidRDefault="003A0F7A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CD’si, renkli boyalar</w:t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Eksiltme</w:t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Yukarıda-aşağıda; içinde-dışında</w:t>
            </w:r>
          </w:p>
          <w:p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B779D" w:rsidRPr="00152530" w:rsidRDefault="00CB779D" w:rsidP="00152530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779D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B779D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B779D" w:rsidRPr="00152530" w:rsidRDefault="00CB779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152530" w:rsidRDefault="00CB779D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Çocuğunuzla ile birlikte battaniye ya da çarşafları mobilya üzerine örterek bir orman alanı oluşturun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A0F7A" w:rsidRPr="00152530">
              <w:rPr>
                <w:rFonts w:asciiTheme="minorHAnsi" w:hAnsiTheme="minorHAnsi" w:cstheme="minorHAnsi"/>
                <w:sz w:val="20"/>
                <w:szCs w:val="20"/>
              </w:rPr>
              <w:t>Dino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zorlarla ilgili oyunlar oynayın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1998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7384B" w:rsidRPr="00152530" w:rsidRDefault="0077384B" w:rsidP="00152530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C57337" w:rsidRPr="00152530" w:rsidRDefault="00C5733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D3146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152530">
        <w:rPr>
          <w:rFonts w:asciiTheme="minorHAnsi" w:hAnsiTheme="minorHAnsi" w:cstheme="minorHAnsi"/>
          <w:b/>
          <w:sz w:val="20"/>
          <w:szCs w:val="20"/>
        </w:rPr>
        <w:t>DENEME, YANILMA!</w:t>
      </w:r>
    </w:p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sz w:val="20"/>
          <w:szCs w:val="20"/>
        </w:rPr>
        <w:t>Matematik (Tüm Grup Etkinliği)</w:t>
      </w:r>
    </w:p>
    <w:p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AD3146" w:rsidRPr="00152530" w:rsidTr="00A87AEB">
        <w:trPr>
          <w:trHeight w:val="8025"/>
        </w:trPr>
        <w:tc>
          <w:tcPr>
            <w:tcW w:w="3120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ind w:left="2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AD3146" w:rsidRPr="00152530" w:rsidRDefault="00AD3146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AD3146" w:rsidRPr="00152530" w:rsidRDefault="00AD3146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Nesne/varlıkları birebir eşleştirir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:rsidR="00AD3146" w:rsidRPr="00152530" w:rsidRDefault="00AD3146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Masaya içi farklı nesnelerle dolu (nohut, boncuk, ataç, lastik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kavanoz ve şişeler ile kapaklar konur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kavanozlar ve şişeler masaya yan olarak yerleştirilir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İyi kapanmamış kavanoz ve şişelerin içindeki nesneler masaya dökülmüştür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nesnelerin isimleri, renkleri, şekilleri, büyüklükleri, uzunlukları, kokuları, miktarları ve kullanım amaçları hakkında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kavanoz ve şişeleri uygun kapaklar ile kapatırlar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Kapatmadan önce masaya dökülen nesneleri kavanoz ve şişelere doldururlar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Kapakları kapatırken aşağıdaki tekerleme hep birlikte söylenir;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Kapakları alalım kavanoza takalım,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Eğer ona uymazsa şişelere bakalım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Dene dene bul işte,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Hangi kapak nereye,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Çevir çevir öyle tak,</w:t>
            </w:r>
          </w:p>
          <w:p w:rsidR="00AD3146" w:rsidRPr="00152530" w:rsidRDefault="00AD3146" w:rsidP="00152530">
            <w:pPr>
              <w:ind w:left="175" w:hanging="175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Bulamazsan yine bak”</w:t>
            </w: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tüm kavanoz ve şişeleri uygun kapaklarla kapatıncaya kadar tekerleme söylemeye devam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numPr>
                <w:ilvl w:val="0"/>
                <w:numId w:val="110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Tüm kapaklar kapatıldıktan sonra çocuklar şişe ve kavanozları uzunluklarına, daha sonra da büyüklüklerine göre sıralarlar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Sıralamaların doğru yapılıp yapılmadığı çocuklarla beraber değerlendirilir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Etkinliğimizde hangi malzemeleri kullandık?</w:t>
            </w:r>
          </w:p>
          <w:p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Söylediğimiz tekerleme hoşunuza gitti mi?</w:t>
            </w:r>
          </w:p>
          <w:p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çok nesne alan kavanoz/şişe hangisiydi? Neden?</w:t>
            </w:r>
          </w:p>
          <w:p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az nesne alan kavanoz/şişe hangisiydi? Neden?</w:t>
            </w:r>
          </w:p>
          <w:p w:rsidR="00AD3146" w:rsidRPr="00152530" w:rsidRDefault="00AD3146" w:rsidP="00152530">
            <w:pPr>
              <w:numPr>
                <w:ilvl w:val="0"/>
                <w:numId w:val="11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Evde anne-babalarınız kavanoz ve şişelerin içine bir şeyler koyup saklıyorlar mı? Neler koyuyorlar?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D3146" w:rsidRPr="00152530" w:rsidRDefault="00AD3146" w:rsidP="00152530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AD3146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Farklı uzunluk ve genişlikte kavanozlar, şişeler ve bunlara ait olan kapaklar, nohut, mercimek, boncuk, ataç, lastik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SÖZCÜKLER 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</w:t>
            </w:r>
            <w:proofErr w:type="gramEnd"/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D3146" w:rsidRPr="00152530" w:rsidRDefault="00AD3146" w:rsidP="00152530">
            <w:pPr>
              <w:numPr>
                <w:ilvl w:val="0"/>
                <w:numId w:val="11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evde tencere ya da saklama kaplarıyla buna benzer bir etkinlik yapmaları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D41C1" w:rsidRPr="00152530" w:rsidTr="000851D7">
        <w:trPr>
          <w:trHeight w:val="1848"/>
        </w:trPr>
        <w:tc>
          <w:tcPr>
            <w:tcW w:w="7089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3D41C1" w:rsidRPr="00152530" w:rsidRDefault="003D41C1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AKIŞI-14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Odamın Kapısı İçin Süs’ adlı bireysel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="001B1A5E" w:rsidRPr="001B1A5E">
        <w:rPr>
          <w:rFonts w:asciiTheme="minorHAnsi" w:hAnsiTheme="minorHAnsi" w:cstheme="minorHAnsi"/>
          <w:i/>
        </w:rPr>
        <w:t xml:space="preserve">Ay, </w:t>
      </w:r>
      <w:r w:rsidRPr="00152530">
        <w:rPr>
          <w:rFonts w:asciiTheme="minorHAnsi" w:hAnsiTheme="minorHAnsi" w:cstheme="minorHAnsi"/>
          <w:i/>
        </w:rPr>
        <w:t xml:space="preserve">Güneş ve Yıldızlar’ adlı bütünleştirilmiş bireysel ve küçük grup sanat ve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D3146" w:rsidRPr="00152530" w:rsidRDefault="00AA4D4A" w:rsidP="00152530">
      <w:pPr>
        <w:tabs>
          <w:tab w:val="left" w:pos="326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152530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:rsidR="00AD3146" w:rsidRPr="00152530" w:rsidRDefault="00AD3146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Bireysel Etkinlik)</w:t>
      </w:r>
    </w:p>
    <w:p w:rsidR="00AD3146" w:rsidRPr="00152530" w:rsidRDefault="00AD3146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3146" w:rsidRPr="00152530" w:rsidTr="00A87AEB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AD3146" w:rsidRPr="00152530" w:rsidRDefault="00AD3146" w:rsidP="00152530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Motor Gelişim: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(Malzemeleri keser, yapıştırır) </w:t>
            </w:r>
          </w:p>
          <w:p w:rsidR="00AD3146" w:rsidRPr="00152530" w:rsidRDefault="00AD3146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çeşitli kapı süsü resimleri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Bazı kapı süslerinin üzerinde yazılar olduğu bu yazıların çeşitli mesajlar( lütfen rahatsız etmeyin, uyuyorum, içeri girmeden önce kapıyı çalınız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) içerdiği açıklanır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kendi odalarının kapısı için bir kapı süsü yapacakları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Kartonlardan kesilmiş dikdörtgen kalıplar çocuklara dağıtılır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Çocuklardan dikdörtgenin kenarlarını keserek çıkarmaları istenir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Çocuklara, çeşitli artık materyaller verilir ve bu materyalleri kullanarak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kapı süslerine çerçeve yapmaları istenir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Çocuklardan kapı süslerinin üzerine hangi mesajı yazdırmak istedikleri sorulur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>Kapı süslerinin üzerine istedikleri mesajlar yazılır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152530" w:rsidRDefault="00AD3146" w:rsidP="00152530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Etkinlik eve gönderilir</w:t>
            </w:r>
            <w:r w:rsidR="00AA4D4A"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</w:p>
          <w:p w:rsidR="00AD3146" w:rsidRPr="00152530" w:rsidRDefault="00AD3146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Kapı süsü ne demek olabilir?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kapının üstünde süs var mı?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Kapı süslerinin üzerine neden mesaj yazılır?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Sen kapı süsüne nasıl bir mesaj yazdırdın?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?</w:t>
            </w:r>
            <w:proofErr w:type="gramEnd"/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kapı süsü gördün mü?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Üzerinden ne yazıyordu?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Yaptığın kapı süsünü ne yapmayı planlıyorsun?</w:t>
            </w:r>
          </w:p>
          <w:p w:rsidR="00AD3146" w:rsidRPr="00152530" w:rsidRDefault="00AD3146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kapı süsün olduğu için neler hissediyorsun?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D3146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Çeşitli kapı süsü resimleri ve dikdörtgen kalıplar, artık materyaller, yapıştırıcı, 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Süs,mesaj</w:t>
            </w:r>
            <w:proofErr w:type="gramEnd"/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AD3146" w:rsidRPr="00152530" w:rsidRDefault="00AD3146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152530" w:rsidRDefault="00AD3146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D3146" w:rsidRPr="00152530" w:rsidRDefault="00AD3146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2124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907921" w:rsidRPr="00152530" w:rsidRDefault="00907921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AY, GÜNEŞ VE YILDIZLAR</w:t>
      </w:r>
    </w:p>
    <w:p w:rsidR="00907921" w:rsidRPr="00152530" w:rsidRDefault="00907921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907921" w:rsidRPr="00152530" w:rsidRDefault="0090792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Sanat ve 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Bireysel ve Küçük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907921" w:rsidRPr="00152530" w:rsidRDefault="00907921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07921" w:rsidRPr="00152530" w:rsidRDefault="00907921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907921" w:rsidRPr="00152530" w:rsidTr="00A87AEB">
        <w:trPr>
          <w:trHeight w:val="7911"/>
        </w:trPr>
        <w:tc>
          <w:tcPr>
            <w:tcW w:w="3261" w:type="dxa"/>
            <w:tcBorders>
              <w:bottom w:val="single" w:sz="4" w:space="0" w:color="auto"/>
            </w:tcBorders>
          </w:tcPr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907921" w:rsidRPr="00152530" w:rsidRDefault="0090792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Motor Gelişim: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Nesneleri ipe dizer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keser, yapıştırır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Müzik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eşliğinde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907921" w:rsidRPr="00152530" w:rsidRDefault="00907921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907921" w:rsidRPr="00152530" w:rsidRDefault="0090792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Bir güneş, bir ay ve çocuk sayısından iki eksik yıldız figürleri hazırlanır ev bir kutunun içine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Kutunun içinde ne olabileceği sorulur çocukların tahminleri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gözlerini kapatarak kutunun içinden bir figür seçmeleri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seçtiği figürü tanımlar ve arkadaşlarına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Güneş, Ay ve yıldızların günün hangi zamanında göründüğü tartışılır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havanın karardığı, güneş doğunca havanın aydınlık olduğu, yıldızların karanlık havada göründüğü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Masalara çeşitli artık materyaller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figürlerini istediği gibi süsler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Delgeç yardımı ile figürlerinde delik açar ve kurdele geçirirler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Figürlerini boyunlarına asarlar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“Ay, Güneş ve Yıldızlar” oyunun kuralları açıklanır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açılır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“Güneş” doğdu denilir, yıldızlar bulabildikleri her yere saklanır ve hareketsiz dururlar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tek başına dans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“Ay” denilince Güneş saklanır ve hareketsiz bekler, Ay ve yıldızlar saklandıkları yerden çıkarak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7921" w:rsidRPr="00152530" w:rsidRDefault="0090792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Kutunun içinden neler çıktı?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hava nasıl olur?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doğunca hava nasıl olur?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 batınca nereye gider?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Hava aydınlanınca yıldızlar nereye gider?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Yıldızları neden hava aydınlıkken göremeyiz?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 gündüz görülebilir mi?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Seçtiğin figürü süslerken neler hissettin?</w:t>
            </w:r>
          </w:p>
          <w:p w:rsidR="00907921" w:rsidRPr="00152530" w:rsidRDefault="00907921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Gece gökyüzüne bakınca neler görüyorsun?</w:t>
            </w:r>
          </w:p>
          <w:p w:rsidR="00907921" w:rsidRPr="00152530" w:rsidRDefault="00907921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7921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 güneş, bir ay ve çocuk sayısından iki eksik yıldız figürler, artık materyaller, delgeç, kurdele, yapıştırıcı, makas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Ay, Güneş, Yıldız, doğmak, saklanmak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Hareketli-Hareketsiz, Karanlık -Aydınlık</w:t>
            </w:r>
          </w:p>
          <w:p w:rsidR="00907921" w:rsidRPr="00152530" w:rsidRDefault="0090792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07921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07921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907921" w:rsidRPr="00152530" w:rsidRDefault="0090792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7921" w:rsidRPr="00152530" w:rsidRDefault="00907921" w:rsidP="00152530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Ailelere, çocuklarıyla gece gökyüzünü inceleyerek gördüklerini ve ilginç gözlemlerini not etmeleri önerilebilir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907921" w:rsidRPr="00152530" w:rsidRDefault="00907921" w:rsidP="00152530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152530" w:rsidTr="000851D7">
        <w:trPr>
          <w:trHeight w:val="1852"/>
        </w:trPr>
        <w:tc>
          <w:tcPr>
            <w:tcW w:w="7089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AA4D4A" w:rsidP="00152530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AD3146" w:rsidRPr="00152530" w:rsidRDefault="00AD3146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907921" w:rsidRPr="00152530" w:rsidRDefault="0090792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AKIŞI-15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Limon Ne Renk?’ adlı büyük grup ve bireysel Türkçe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Bir İleri Bir Geri’ adlı büyük grup ve bireysel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3A7891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3A7891" w:rsidRPr="00152530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:rsidR="003A7891" w:rsidRPr="00152530" w:rsidRDefault="003A7891" w:rsidP="00152530">
      <w:pPr>
        <w:pStyle w:val="ListeParagraf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:rsidR="003A7891" w:rsidRPr="00152530" w:rsidRDefault="003A7891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:rsidR="003A7891" w:rsidRPr="00152530" w:rsidRDefault="003A7891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3A7891" w:rsidRPr="00152530" w:rsidRDefault="003A7891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A7891" w:rsidRPr="00152530" w:rsidTr="00A87AEB">
        <w:trPr>
          <w:trHeight w:val="8071"/>
        </w:trPr>
        <w:tc>
          <w:tcPr>
            <w:tcW w:w="3120" w:type="dxa"/>
            <w:tcBorders>
              <w:bottom w:val="single" w:sz="4" w:space="0" w:color="auto"/>
            </w:tcBorders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</w:p>
          <w:p w:rsidR="003A7891" w:rsidRPr="00152530" w:rsidRDefault="003A7891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A7891" w:rsidRPr="00152530" w:rsidRDefault="003A7891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3A7891" w:rsidRPr="00152530" w:rsidRDefault="003A789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A7891" w:rsidRPr="00152530" w:rsidRDefault="003A789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A7891" w:rsidRPr="00152530" w:rsidRDefault="003A789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sarı renkli nesne ve oyuncak avına çıkarlar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Herkes sınıf içinde dağılır ve bulduğu nesneleri getirir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 yere oturmaları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Bulunan sarı renkli nesneler hakkında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için bir sarı balon şişirilir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Balonlar bileklere bağlanılır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eşliğinde serbest dans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içinde sarı renkli kıyafeti olan çocuklar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Güneşin sarı renk olduğu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Sizde limonu sarıya boyayın yönergesi verilerek etkinlik tamamlanır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152530" w:rsidRDefault="003A7891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7891" w:rsidRPr="00152530" w:rsidRDefault="003A7891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Bulduğun nesnenin adı ne?</w:t>
            </w:r>
          </w:p>
          <w:p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Kimin üzerinde sarı ren var?</w:t>
            </w:r>
          </w:p>
          <w:p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Güneş ne renk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tir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3A7891" w:rsidRPr="00152530" w:rsidRDefault="003A7891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Limon hangi renktir?</w:t>
            </w:r>
          </w:p>
          <w:p w:rsidR="003A7891" w:rsidRPr="00152530" w:rsidRDefault="003A7891" w:rsidP="00152530">
            <w:pPr>
              <w:ind w:left="22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7891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Boyalar ve sarı balonlar</w:t>
            </w: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</w:t>
            </w:r>
            <w:proofErr w:type="gramEnd"/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sarı</w:t>
            </w: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A7891" w:rsidRPr="00152530" w:rsidRDefault="003A789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152530" w:rsidRDefault="003A7891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A7891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A7891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okula getirilmesi için evdeki nesnelerden sarı bir renk nesne seçin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07921" w:rsidRPr="00152530" w:rsidRDefault="00907921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214BFB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214BFB" w:rsidRPr="00152530">
        <w:rPr>
          <w:rFonts w:asciiTheme="minorHAnsi" w:hAnsiTheme="minorHAnsi" w:cstheme="minorHAnsi"/>
          <w:b/>
          <w:bCs/>
          <w:sz w:val="20"/>
          <w:szCs w:val="20"/>
        </w:rPr>
        <w:t>BİR İLERİ BİR GERİ</w:t>
      </w:r>
    </w:p>
    <w:p w:rsidR="00214BFB" w:rsidRPr="00152530" w:rsidRDefault="00214BFB" w:rsidP="00152530">
      <w:pPr>
        <w:pStyle w:val="ListeParagraf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:rsidR="00214BFB" w:rsidRPr="00152530" w:rsidRDefault="00214BFB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( Büyük Grup ve Bireysel Etkinlik)</w:t>
      </w:r>
    </w:p>
    <w:p w:rsidR="00214BFB" w:rsidRPr="00152530" w:rsidRDefault="00214BFB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14BFB" w:rsidRPr="00152530" w:rsidTr="00A87AEB">
        <w:trPr>
          <w:trHeight w:val="7486"/>
        </w:trPr>
        <w:tc>
          <w:tcPr>
            <w:tcW w:w="3120" w:type="dxa"/>
            <w:tcBorders>
              <w:bottom w:val="single" w:sz="4" w:space="0" w:color="auto"/>
            </w:tcBorders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214BFB" w:rsidRPr="00152530" w:rsidRDefault="00214BFB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Harita ve krokiyi kullanır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14BFB" w:rsidRPr="00152530" w:rsidRDefault="00214BFB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152530" w:rsidRDefault="003D41C1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214BFB" w:rsidRPr="00152530" w:rsidRDefault="00214BFB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yan yana sıra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çocuğun önüne tebeşirle aynı büyüklükte beş tane kare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önlerine kaç tane kare çizildiğini sayar ve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Çocuklara bilmeceler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Sorulan bilmecesin cevabını doğru bilen çocuk bir kare ileri gider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Bilmecenin cevabını yanlış bilen çocuk bir kare geri gider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Bilmecelerin cevabını bilerek beş kare ileri gidip tamamlayan çocuk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Sınıfın bir noktasına başlangıç bir noktasına da bitiş çizgisi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 başlangıç çizgisine sıra olurlar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Legoları ileriye doğru dizerek bitiş noktasına ulaştırmaya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Bitiş çizgisine ulaşan çocuklar geriye dönerek baştan sona kadar dizdikleri Legoları sayar ve kaç tane olduğunu söylerler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214BFB" w:rsidRPr="00152530" w:rsidRDefault="00214BFB" w:rsidP="00152530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Biz bu etkinlikte neler yaptık?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Önünüze kaç ten kare çizildi?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Karelerde ilerlemek için ne yapmamız gerekiyor?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Bilmecenin cevabını bilince ne yaptık?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Bilmecelere yanlış cevap veren çocuk ne yaptı?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Başlangıçtan bitişe kadar kaç Lego dizdin? </w:t>
            </w:r>
          </w:p>
          <w:p w:rsidR="00214BFB" w:rsidRPr="00152530" w:rsidRDefault="00214BFB" w:rsidP="00152530">
            <w:pPr>
              <w:numPr>
                <w:ilvl w:val="0"/>
                <w:numId w:val="40"/>
              </w:numPr>
              <w:ind w:left="221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Çalışma sayfasında hangi hayvan vardı ve ne çekiyordu?</w:t>
            </w:r>
          </w:p>
        </w:tc>
      </w:tr>
      <w:tr w:rsidR="00214BFB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Bilmece 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 Mekânda Konum: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İleri-Geri</w:t>
            </w: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Başlangıç-Bitiş</w:t>
            </w: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14BFB" w:rsidRPr="00152530" w:rsidRDefault="00214BFB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14BFB" w:rsidRPr="00152530" w:rsidRDefault="00214BFB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214BFB" w:rsidRPr="00152530" w:rsidRDefault="00AA4D4A" w:rsidP="00152530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214BFB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proofErr w:type="gramEnd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. </w:t>
            </w:r>
          </w:p>
        </w:tc>
      </w:tr>
      <w:tr w:rsidR="003D41C1" w:rsidRPr="00152530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3D41C1" w:rsidP="00152530">
            <w:pPr>
              <w:ind w:left="7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AKIŞI-16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Saklambaç’ adlı büyük grup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Ağaçlara Kaçan Sincaplar’ adlı küçük grup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5B3395" w:rsidRPr="00152530" w:rsidRDefault="005B3395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SAKLAMBAÇ</w:t>
      </w:r>
    </w:p>
    <w:p w:rsidR="005B3395" w:rsidRPr="00152530" w:rsidRDefault="005B3395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152530" w:rsidRDefault="005B339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Büyük Grup Etkinliği )</w:t>
      </w:r>
    </w:p>
    <w:p w:rsidR="005B3395" w:rsidRPr="00152530" w:rsidRDefault="005B339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5B3395" w:rsidRPr="00152530" w:rsidRDefault="005B339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5B3395" w:rsidRPr="00152530" w:rsidTr="00A87AEB">
        <w:trPr>
          <w:trHeight w:val="7344"/>
        </w:trPr>
        <w:tc>
          <w:tcPr>
            <w:tcW w:w="2978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Bir ebe seçilir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oyun alanının önceden belirlenmiş bir yerinde durur, gözlerini kapatır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Burası ebenin kalesidir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saklanırlar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belirli bir sayıya kadar ( örneğin ona kadar) sayar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Sayma işlemi bitince "Önümdeki, arkamdaki, sağımdaki, solumdaki sobe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der, gözlerini açar, saklanan arkadaşlarını arar, bulmaya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Sobelenen çocuk yanar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 arada, yanan ve yanmayan çocuklar (açığa çıkmış çocuklar ), öteki arkadaşlarına yardımcı olmak için "Elma dersem çık, armut dersem çıkma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gibi sözlerle yönlendirmeye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kaleden uzaklaşınca "elma, elma" diye, ebe kaleye yaklaşınca "armut, armut" diye bağrışırlar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 Ebe tarafından bulunarak yanmış olan çocuklar, oyunun bitiminde, kendi aralarında sayışarak yeni bir ebe seçerler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 yeni ebeyle sürer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Ebenin görevi neydi?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Oyuncular neden saklandı?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 kaça kadar saydı?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 sayma dışında başka neler sayılabilirdi?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Oyuna başka bir kural ekleseydik bu ne olurdu?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Ortaya çıkan oyuncular saklanan oyunculara ebelenmemeleri için nasıl yardımcı oldu?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ebeyi nasıl seçtik?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Daha önce saklambaç oyunu oynadın mı? 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sırasında neler hissettin?</w:t>
            </w:r>
          </w:p>
        </w:tc>
      </w:tr>
      <w:tr w:rsidR="005B3395" w:rsidRPr="00152530" w:rsidTr="000851D7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Ebe, saklambaç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1-20 arası sayılar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5B3395" w:rsidRPr="00152530" w:rsidRDefault="005B339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saklanan bir nesneyi bulma oyunu oynamaları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B3395" w:rsidRPr="00152530" w:rsidRDefault="005B3395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152530" w:rsidRDefault="005B3395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152530" w:rsidRDefault="005B3395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152530" w:rsidRDefault="003D41C1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152530" w:rsidRDefault="00AA4D4A" w:rsidP="00152530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B3395" w:rsidRPr="00152530">
        <w:rPr>
          <w:rFonts w:asciiTheme="minorHAnsi" w:hAnsiTheme="minorHAnsi" w:cstheme="minorHAnsi"/>
          <w:b/>
          <w:bCs/>
          <w:sz w:val="20"/>
          <w:szCs w:val="20"/>
        </w:rPr>
        <w:t>AĞAÇLARA KAÇAN SİNCAPLAR</w:t>
      </w:r>
    </w:p>
    <w:p w:rsidR="005B3395" w:rsidRPr="00152530" w:rsidRDefault="005B3395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152530" w:rsidRDefault="005B339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Küçük Grup Etkinliği )</w:t>
      </w:r>
    </w:p>
    <w:p w:rsidR="005B3395" w:rsidRPr="00152530" w:rsidRDefault="005B339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5B3395" w:rsidRPr="00152530" w:rsidRDefault="005B339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5B3395" w:rsidRPr="00152530" w:rsidTr="00A87AEB">
        <w:trPr>
          <w:trHeight w:val="7486"/>
        </w:trPr>
        <w:tc>
          <w:tcPr>
            <w:tcW w:w="3120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Öne yuvarlanır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B3395" w:rsidRPr="00152530" w:rsidRDefault="005B3395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Bütün çocuklar 7-8 kişilik gruplara ayrılırlar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Her grup el ele tutarak bir daire yapar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Bir kişi ortada bulunur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 Birisi de ebe olarak dışarıdadır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Daireyi oluşturan çocuklar bir ağacı temsil eder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Dairenin ortasındaki öğrenciler sincaplardır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Ebe olan öğrenci de sincaptır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Öğretmenin düdüğü ile sincaplar, kendi dairesinden çıkar ve başka daireye giderler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Bu sırada ebe olan sincap da kendisine bir ağaç bulur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Dışarıda kalan ebe sincap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olur 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halka biçiminde yere çömelirler ve “Ağaçlar çiçek açtı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’’ denilince çocuklar ayağa kalkarak kollarını yana açarlar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“Çiçekler döküldü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’’denilince yere çömelirler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“</w:t>
            </w:r>
            <w:r w:rsidR="00F237FC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Rüzgâr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esti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” denilince yerde değişik yönlere yuvarlanırlar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Öğretmen bu sözleri karışık sırada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Şaşıran çocuklar oyundan çıkarak seyirci olarak kenara geçerler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Oyunda bir kişi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152530" w:rsidRDefault="005B339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152530" w:rsidRDefault="003D41C1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kaç grup vardı?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grubun bir sincabı var mıydı?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Sincaplar nasıl yer değiştirdiler?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Sincaplar nerede yaşar?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Ağaçlarda yaşana başka hangi hayvanları biliyorsun?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ağaca çıktın mı? Neler hissettin?</w:t>
            </w:r>
          </w:p>
          <w:p w:rsidR="005B3395" w:rsidRPr="00152530" w:rsidRDefault="005B3395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bazı canlılar ağaçlara yuva yapar?</w:t>
            </w:r>
          </w:p>
        </w:tc>
      </w:tr>
      <w:tr w:rsidR="005B3395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Sincap, ağaç, yuva 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proofErr w:type="gramEnd"/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152530" w:rsidRDefault="005B339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5B3395" w:rsidRPr="00152530" w:rsidRDefault="005B339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152530" w:rsidRDefault="005B339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 bulunan ağaçlardan hangi canlıların yaşadığını araştırmaları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152530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3D41C1" w:rsidRPr="00152530" w:rsidRDefault="003D41C1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152530" w:rsidRDefault="003D41C1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0851D7" w:rsidRPr="00152530" w:rsidRDefault="003D41C1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3D41C1" w:rsidRPr="00152530" w:rsidRDefault="003D41C1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14BFB" w:rsidRPr="00152530" w:rsidRDefault="00214BFB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AKIŞI-17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Üçgen’ adlı bütünleştirilmiş tüm grup ve bireysel fen, sanat ve Türkçe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Hacivat ve Karagöz’ adlı bütünleştirilmiş tüm grup ve bireysel fen, sanat ve Türkçe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4604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46043" w:rsidRPr="00152530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:rsidR="00146043" w:rsidRPr="00152530" w:rsidRDefault="0014604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46043" w:rsidRPr="00152530" w:rsidRDefault="00146043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46043" w:rsidRPr="00152530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46043" w:rsidRPr="00152530" w:rsidRDefault="00146043" w:rsidP="00152530">
            <w:pPr>
              <w:pStyle w:val="GvdeMetni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46043" w:rsidRPr="00152530" w:rsidRDefault="0014604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146043" w:rsidRPr="00152530" w:rsidRDefault="00146043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C35E2B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46043" w:rsidRPr="00152530" w:rsidRDefault="0014604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46043" w:rsidRPr="00152530" w:rsidRDefault="0014604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152530" w:rsidRDefault="0014604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Çocuklara rengârenk üçgenler ve mukavvadan hazırlanmış resim çerçeveleri ile yapıştırıcı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Üçgeni rengârenk boyayın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Üçgenlerin k</w:t>
            </w:r>
            <w:r w:rsidR="00BE36B5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enarlarından parmağınızla geçin yönergeleri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BE36B5" w:rsidRPr="00152530" w:rsidRDefault="00BE36B5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Üçgenin kaç kenarı var, kaç köşesi var çocuklarla birlikte sayılır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Etkinlik tamamladıktan sonra evim adlı şarkı söylenilerek dans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BE36B5" w:rsidRPr="00152530" w:rsidRDefault="00BE36B5" w:rsidP="00152530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46043" w:rsidRPr="00152530" w:rsidRDefault="00146043" w:rsidP="00152530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Üçgenle ilgili neler yapabiliriz</w:t>
            </w:r>
            <w:r w:rsidR="00AA4D4A"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Etrafımızda kaç tane üçgen var</w:t>
            </w:r>
            <w:r w:rsidR="00AA4D4A"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Çevremizde üçgene benzeyen şeyler nelerdir</w:t>
            </w:r>
            <w:r w:rsidR="00AA4D4A" w:rsidRPr="00152530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46043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boyalar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kenar</w:t>
            </w:r>
            <w:proofErr w:type="gramEnd"/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152530" w:rsidRDefault="00146043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Parmaklarınızla, ellerinizle büyük ve küçük üçgenler oluşturun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152530" w:rsidTr="000851D7">
        <w:trPr>
          <w:trHeight w:val="1789"/>
        </w:trPr>
        <w:tc>
          <w:tcPr>
            <w:tcW w:w="7230" w:type="dxa"/>
            <w:gridSpan w:val="2"/>
            <w:tcBorders>
              <w:right w:val="nil"/>
            </w:tcBorders>
          </w:tcPr>
          <w:p w:rsidR="00E21745" w:rsidRPr="00152530" w:rsidRDefault="00E2174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21745" w:rsidRPr="00152530" w:rsidRDefault="00E21745" w:rsidP="00152530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46043" w:rsidRPr="00152530" w:rsidRDefault="00146043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HACİVAT VE KARAGÖZ</w:t>
      </w:r>
    </w:p>
    <w:p w:rsidR="00146043" w:rsidRPr="00152530" w:rsidRDefault="0014604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46043" w:rsidRPr="00152530" w:rsidRDefault="0014604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46043" w:rsidRPr="00152530" w:rsidRDefault="00146043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46043" w:rsidRPr="00152530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AA4D4A" w:rsidRPr="00152530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Dinlediklerinde yeni olan sözcükleri fark eder ve sözcüklerin anlamlarını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Yeni öğrendiği sözcükleri anlamlarına uygun olarak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Zıt anlamlı, eş anlamlı ve eş sesli sözcükleri kullanır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 / izlediklerinin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146043" w:rsidRPr="00152530" w:rsidRDefault="00146043" w:rsidP="00152530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8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 / izlediklerini çeşitli yollarla ifade eder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Dinledikleri/izledikleri ile ilgili sorular sorar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Dinledikleri/izledikleri ile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Dinlediklerini/izlediklerini başkalarına anlatır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Dinlediklerini/izlediklerini resim, müzik, drama, şiir, öykü gibi çeşitli yollarla sergiler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46043" w:rsidRPr="00152530" w:rsidRDefault="00146043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İki taburenin arasına saydam ışığı geçiren aydınger ya da yağlı kâğıt gerilir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Kâğıdının arkasına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fener ya da spot gibi bir ışık kaynağı konulur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kâğıdın arkasına, ışık kaynağının olduğu bölüme geçerek el ve vücut hareketleriyle gölge yapmaları ve incelemeleri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Hacivat ve Karagöz görselleri çocuklara gösterilir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Gölge oyunu sanatından söz edilir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İki karakter hakkında bilgi verilmeden önce çocukların farkları ve nasıl biri oldukları hakkında yorum yapmalarına fırsat verilir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Saçsız başına “ışkırlak” adı verilen şapka giydiği, hiçbir zaman düzgün bir işi olmadığı, okula gitmediği, meraklı olduğu, bazen hile yaparak diğerlerini kandırmaya çalışan bir karakteri olduğu gibi bilgiler paylaşılır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Hacivat’ın ise; yukarıya doğru kıvrık sivri bir sakalı olduğu,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kurnaz ve okula gitmiş biri olduğu,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süslü bir dille konuştuğu, bu nedenle Karagöz onun dediklerini çoğu zaman anlayamadığını ya da anlamamış gibi yaptığı bilgileri paylaşılır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bilmediği kelimeleri fark etmeleri ve kelimelerle ilgili soru sormaları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Örnek bir oyun izlettirilir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46043" w:rsidRPr="00152530" w:rsidRDefault="0014604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46043" w:rsidRPr="00152530" w:rsidRDefault="00146043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Gölgelerimizi nasıl ve neler ile oluşturduk? 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Neler Kullandık? 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gölge tiyatrosu izlediniz mi?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 tiyatrosu oynatmaktan keyif aldınız mı?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Hacivat mı Karagöz mü ilginizi çekti?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Hangisinin sakalı küttü?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Sivri sakalı olan kimdi?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Birbirlerine benzedikleri düşünülürse nasıl ayırt edebileceğimizi düşünüyorsunuz?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 oyununu oynatan kişilere ne denirdi?</w:t>
            </w:r>
          </w:p>
          <w:p w:rsidR="00146043" w:rsidRPr="00152530" w:rsidRDefault="00146043" w:rsidP="00152530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İlerde hayali olmak ister miydiniz?</w:t>
            </w:r>
          </w:p>
        </w:tc>
      </w:tr>
      <w:tr w:rsidR="00146043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Fener, spot vb ışık kaynağı,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aydınger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yada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yağlı kâğıt, Hacivat-Karagöz görselleri ve video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Gölge, çomak kukla, sahne, Hacivat-Karagöz, gölge oyunu, hayali, kurnaz, hile, karakter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46043" w:rsidRPr="00152530" w:rsidRDefault="0014604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152530" w:rsidRDefault="00146043" w:rsidP="00152530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çocuklarını gölge oyunu izlemeye götürmeleri istenebilir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152530" w:rsidRDefault="00146043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152530" w:rsidTr="000851D7">
        <w:trPr>
          <w:trHeight w:val="2005"/>
        </w:trPr>
        <w:tc>
          <w:tcPr>
            <w:tcW w:w="7230" w:type="dxa"/>
            <w:gridSpan w:val="2"/>
            <w:tcBorders>
              <w:right w:val="nil"/>
            </w:tcBorders>
          </w:tcPr>
          <w:p w:rsidR="00E21745" w:rsidRPr="00152530" w:rsidRDefault="00E2174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21745" w:rsidRPr="00152530" w:rsidRDefault="00E2174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21745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146043" w:rsidRPr="00152530" w:rsidRDefault="0014604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AKIŞI-18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Ne Yapıyoruz?’ adlı bütünleştirilmiş büyük grup ve bireysel Türkçe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Tohumlar Çimleniyor’ adlı bütünleştirilmiş tüm grup ve bireysel drama ve fen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8043D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8043D3" w:rsidRPr="00152530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:rsidR="008043D3" w:rsidRPr="00152530" w:rsidRDefault="008043D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8043D3" w:rsidRPr="00152530" w:rsidRDefault="008043D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:rsidR="008043D3" w:rsidRPr="00152530" w:rsidRDefault="008043D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043D3" w:rsidRPr="00152530" w:rsidTr="00A87AEB">
        <w:trPr>
          <w:trHeight w:val="8195"/>
        </w:trPr>
        <w:tc>
          <w:tcPr>
            <w:tcW w:w="3120" w:type="dxa"/>
            <w:tcBorders>
              <w:bottom w:val="single" w:sz="4" w:space="0" w:color="auto"/>
            </w:tcBorders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8043D3" w:rsidRPr="00152530" w:rsidRDefault="008043D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 söyler)</w:t>
            </w:r>
          </w:p>
          <w:p w:rsidR="008043D3" w:rsidRPr="00152530" w:rsidRDefault="008043D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8043D3" w:rsidRPr="00152530" w:rsidRDefault="008043D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Masaların üzerine çeşitli şekillerde yapraklar, para, düğme ve şişe kapakları koyulur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pastel boyaları ve resim kâğıtları dağıtılır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nesneleri bir süre incelemeleri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uzunluklar, dokuları, şekilleri vb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özellikleri tanımlanır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İstedikleri materyalleri seçerek resim kâğıtlarını üzerine koyarlar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Seçtikleri nesnenin biçimini kâğıda çıkarmak için kâğıdı pastel boyayla ve ya yumuşak bir kurşun kalemle hafifçe boyarlar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Boyama işleminin hep aynı yönde yapılmasına rehberlik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Aynı nesnenin biçimini çıkarmaya çalışırken farklı renkte boya kalemleri kullanmaları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resimlerinin üzerine hangi nesneye ait olduğu yazılır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birbirlerinin çalışmalarını incelerler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çocuk çalışmasından yola çıkarak kısa bir öykü anlatır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152530" w:rsidRDefault="008043D3" w:rsidP="00152530">
            <w:pPr>
              <w:pStyle w:val="NormalWeb"/>
              <w:shd w:val="clear" w:color="auto" w:fill="FFFFFF"/>
              <w:spacing w:before="0" w:beforeAutospacing="0" w:after="0" w:afterAutospacing="0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Biçim ne denmek olabilir?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Yaprakların hepsi aynı mı yoksa farklı mıydı?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Nesnelerin arasında benzerlik bulabildin mi?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farklı nesne hangisi olabilir? Neden?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Seçtiğin nesnenin biçimini ortaya çıkarmaya çalışırken kaç farklı renk kullandın?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En kolay çalışma hangisi oldu?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böyle bir baskı çalışması yağmış mıydın?</w:t>
            </w:r>
          </w:p>
          <w:p w:rsidR="008043D3" w:rsidRPr="00152530" w:rsidRDefault="008043D3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çalışmayı yaparken neler düşündün?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43D3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043D3" w:rsidRPr="00152530" w:rsidRDefault="008043D3" w:rsidP="0015253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Pastel boya ya da yumuşak uçlu kurşun kalem, yaprak, metal para, düğmeler, şişe kapakları 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Biçim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8043D3" w:rsidRPr="00152530" w:rsidRDefault="008043D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043D3" w:rsidRPr="00152530" w:rsidRDefault="008043D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152530" w:rsidRDefault="008043D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bitkilerin yapraklarını incelemeleri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E21745" w:rsidRPr="00152530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E21745" w:rsidRPr="00152530" w:rsidRDefault="00E21745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1745" w:rsidRPr="00152530" w:rsidRDefault="00E2174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21745" w:rsidRPr="00152530" w:rsidRDefault="00E2174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21745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8043D3" w:rsidRPr="00152530" w:rsidRDefault="008043D3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365D68" w:rsidRPr="00152530" w:rsidRDefault="00365D68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>TOHUMLAR ÇİMLENİYOR</w:t>
      </w:r>
    </w:p>
    <w:p w:rsidR="00365D68" w:rsidRPr="00152530" w:rsidRDefault="00365D68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365D68" w:rsidRPr="00152530" w:rsidRDefault="00365D68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ve Fen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365D68" w:rsidRPr="00152530" w:rsidRDefault="00365D68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365D68" w:rsidRPr="00152530" w:rsidRDefault="00365D68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365D68" w:rsidRPr="00152530" w:rsidTr="00A87AEB">
        <w:trPr>
          <w:trHeight w:val="7770"/>
        </w:trPr>
        <w:tc>
          <w:tcPr>
            <w:tcW w:w="3120" w:type="dxa"/>
            <w:tcBorders>
              <w:bottom w:val="single" w:sz="4" w:space="0" w:color="auto"/>
            </w:tcBorders>
          </w:tcPr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AA4D4A" w:rsidRPr="00152530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365D68" w:rsidRPr="00152530" w:rsidRDefault="00365D68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Önce tohumun çimlenmesi öğrencilerle birlikte canlandırılır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Tohumun çimlenmesinde öğrencilerden birisi tohum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Başını aşağıya eğerek kolları ile başını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Çiftçi tohumun yanına gelerek tohumu sular, etrafını kazarak havalandırır ve üzerini örterek ısınmasını sağlar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Bir süre sonra tohum, ellerini yukarı kaldırarak neşe ile uyanır ve çimlenmeye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Daha sonra tohum çimlenme deneyi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Pamuk tabağın içine yerleştirilir, üzerine fasulye tohumları konulur, üzerleri pamukla örtülerek ıslatılır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Uygun bir yere konularak her gün gözlemlenerek değişiklikler üzerinde konuşulur, nemi eksildikçe sulanır (Pamuk çok ıslak ve çok kuru olmamalıdır)</w:t>
            </w:r>
          </w:p>
          <w:p w:rsidR="00365D68" w:rsidRPr="00152530" w:rsidRDefault="00365D68" w:rsidP="00152530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317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Canlandırmadan yararlanılarak su, hava ve ısının tohumun çimlenmesinde gerekli olduğu vurgulanır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65D68" w:rsidRPr="00152530" w:rsidRDefault="00365D68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bitkinin tohumu var mıdır?</w:t>
            </w:r>
          </w:p>
          <w:p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Neden tohumu toprak yerine pamuğa ektik?</w:t>
            </w:r>
          </w:p>
          <w:p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Bitkilerin büyümesi için nelere ihtiyacı vardır?</w:t>
            </w:r>
          </w:p>
          <w:p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Bir tohumun çimlenmesini canlandırırken neler hissettin? </w:t>
            </w:r>
          </w:p>
          <w:p w:rsidR="00365D68" w:rsidRPr="00152530" w:rsidRDefault="00365D68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Tohum çimlenince neye benzeyecek olabilir?</w:t>
            </w:r>
          </w:p>
        </w:tc>
      </w:tr>
      <w:tr w:rsidR="00874007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Pamuk, her çocuk için bir saksı ya da tabak, tohum, su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Tohum, çimlenmek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Islak-Kuru</w:t>
            </w:r>
          </w:p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74007" w:rsidRPr="00152530" w:rsidRDefault="00874007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bir saksıya istedikleri bir tohumu ekerek büyümesini gözlemlemeleri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1358"/>
        </w:trPr>
        <w:tc>
          <w:tcPr>
            <w:tcW w:w="6947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/>
          </w:tcPr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4007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AKIŞI-19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Çarpışan Yumurtalar’ adlı tüm grup drama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Puding Yapalım’ adlı tüm grup ve bireysel mutfak ve okuma yazmaya hazırlık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02CFF" w:rsidRPr="00152530" w:rsidRDefault="00AA4D4A" w:rsidP="00152530">
      <w:pPr>
        <w:ind w:left="3330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02CFF" w:rsidRPr="00152530">
        <w:rPr>
          <w:rFonts w:asciiTheme="minorHAnsi" w:hAnsiTheme="minorHAnsi" w:cstheme="minorHAnsi"/>
          <w:b/>
          <w:sz w:val="20"/>
          <w:szCs w:val="20"/>
        </w:rPr>
        <w:t>ÇARPIŞAN YUMURTALAR</w:t>
      </w:r>
    </w:p>
    <w:p w:rsidR="00102CFF" w:rsidRPr="00152530" w:rsidRDefault="00102CFF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02CFF" w:rsidRPr="00152530" w:rsidRDefault="00102CF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02CFF" w:rsidRPr="00152530" w:rsidTr="00A87AEB">
        <w:trPr>
          <w:trHeight w:val="8331"/>
        </w:trPr>
        <w:tc>
          <w:tcPr>
            <w:tcW w:w="3403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dans eder)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02CFF" w:rsidRPr="00152530" w:rsidRDefault="00AA4D4A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Çocuklara bazıları pişmiş, bazıları çiğ, bazıları tamamen katılaşmış farklı yumurtalar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Yumurtaların neden farklı olduğu konuşulur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Yumurtanın beslenmedeki önemi hakkında sorgulama başlatılır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Yumurtanın kırılması durumunda ne olabileceği sorulur ve cevaplar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Sonrasında;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Yere ip yardımı ile daire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Dairenin yumurta tavası olduğu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Bütün çocuklar yumurta olurlar ve tavanın içine girerler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Kırılmamak için ne yapmaları gerekiyorsa onu yapmaları söylenir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açılır ve çocuklar tava içinde birbirlerine çarpmadan yürürler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tavayı giderek küçültür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Böylece hareket alanı küçülen çocukların kırılmamak için beden hareketlerini kontrol etmeleri beklenir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Birbirine değen ve çarpan çocuklar kırık yumurta olurlar ve seyirci olarak tavanın dışına çıkarlar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Diğer yumurtalara çarpmamak için neler yaptınız?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Kimlere çarptınız?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 nasıl pişirilirse seve seve yersiniz?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 neden kabuklu bir yiyecektir?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Genellikle yediğimiz yumurtayı hangi hayvandan elde ederiz?</w:t>
            </w:r>
          </w:p>
          <w:p w:rsidR="00102CFF" w:rsidRPr="00152530" w:rsidRDefault="00102CFF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02CFF" w:rsidRPr="00152530" w:rsidRDefault="00102CFF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02CFF" w:rsidRPr="00152530" w:rsidTr="000851D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CD’si, renkli bir ip ya da halat,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Yumurta, tava, kırılmak, çiğ, pişmiş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birlikte hangi yiyeceklerin içinde yumurta olduğunu araştırarak elde ettikleri bilgileri sınıfa getirmeleri tavsiye edilebilir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874007" w:rsidRPr="00152530" w:rsidTr="000851D7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A0F7A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02CFF" w:rsidRPr="00152530" w:rsidRDefault="003A0F7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02CFF" w:rsidRPr="00152530">
        <w:rPr>
          <w:rFonts w:asciiTheme="minorHAnsi" w:hAnsiTheme="minorHAnsi" w:cstheme="minorHAnsi"/>
          <w:b/>
          <w:sz w:val="20"/>
          <w:szCs w:val="20"/>
        </w:rPr>
        <w:t>PUDİNG YAPALIM</w:t>
      </w:r>
    </w:p>
    <w:p w:rsidR="00102CFF" w:rsidRPr="00152530" w:rsidRDefault="00102CFF" w:rsidP="00152530">
      <w:pPr>
        <w:pStyle w:val="ListeParagraf"/>
        <w:ind w:left="4188"/>
        <w:rPr>
          <w:rFonts w:asciiTheme="minorHAnsi" w:hAnsiTheme="minorHAnsi" w:cstheme="minorHAnsi"/>
          <w:b/>
          <w:sz w:val="20"/>
          <w:szCs w:val="20"/>
        </w:rPr>
      </w:pPr>
    </w:p>
    <w:p w:rsidR="00102CFF" w:rsidRPr="00152530" w:rsidRDefault="00102CFF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Mutfak Etkinliği ve Okuma Yazmaya Hazırlık (Tüm Grup ve Bireysel Etkinlik)</w:t>
      </w:r>
    </w:p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52530">
        <w:rPr>
          <w:rFonts w:asciiTheme="minorHAnsi" w:hAnsiTheme="minorHAnsi" w:cstheme="minorHAnsi"/>
          <w:sz w:val="20"/>
          <w:szCs w:val="20"/>
        </w:rPr>
        <w:t>36 +</w:t>
      </w:r>
    </w:p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02CFF" w:rsidRPr="00152530" w:rsidTr="00A87AEB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Sözel yönergeleri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 sorar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sorulara cevap verir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Günlük yaşam becerileri için gerekli araç ve gereçleri kullanır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152530" w:rsidRDefault="00102CFF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Çevre temizliği ile ilgili malzemeleri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02CFF" w:rsidRPr="00152530" w:rsidRDefault="00102CFF" w:rsidP="00152530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çocuklara ‘Kakaolu Puding’ yapacaklarını söyler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Yemek salonuna geçilir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Öğretmen öğrencilerden gönüllü olanlarına puding malzemelerini göstermelerini ve açıklamalarını söyler (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1 litre süt, bir bardak şeker, 4 yemek kaşığı kakao, 2 yemek kaşığı mısır nişastası, 1 yemek kaşığı tere yağ, bir paket vanilya)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Malzemeler hakkında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Yapım aşamasına çocuklara görev paylaşımı yapılarak devam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tere yağ hariç bütün malzemeleri büyük bir tencereye koyarlar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Ocakta pişirilir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Ocaktan alınır, tere yağ konur ve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mikserle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çırpılır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Sıcakken küçük kaplara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Soğuduktan sonra her çocuk kendi pudingini istediği gibi süsler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152530" w:rsidRDefault="00102CFF" w:rsidP="00152530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02CFF" w:rsidRPr="00152530" w:rsidRDefault="00102CFF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Puding sıvı mıdır, katı mıdır?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Mutfak etkinliklerini seviyor musunuz? Neden?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1 litre süt ne kadardır?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Puding ne kadar süre ocakta kaldı?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Puding yemesini sever misiniz?</w:t>
            </w:r>
          </w:p>
          <w:p w:rsidR="00102CFF" w:rsidRPr="00152530" w:rsidRDefault="00102CFF" w:rsidP="00152530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Puding farklı bir şekilde nasıl yapılabilir?</w:t>
            </w:r>
          </w:p>
          <w:p w:rsidR="00102CFF" w:rsidRPr="00152530" w:rsidRDefault="00102CFF" w:rsidP="00152530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02CFF" w:rsidRPr="00152530" w:rsidTr="000851D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Tencere,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süt, bir bardak şeker, 4 yemek kaşığı kakao, 2 yemek kaşığı mısır nişastası, 1 yemek kaşığı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tereyağ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bir paket vanilya, kaşık, süslemek için şekerleme, küçük kaplar, tatlı kaşıkları</w:t>
            </w: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proofErr w:type="gramEnd"/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. 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02CFF" w:rsidRPr="00152530" w:rsidRDefault="00102CFF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Sıcak-soğuk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152530" w:rsidRDefault="00102CFF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152530" w:rsidRDefault="00102CFF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Ailelerden çocuklarıyla birlikte tatlı yapmaları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önerilir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874007" w:rsidRPr="00152530" w:rsidTr="000851D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874007" w:rsidRPr="00152530" w:rsidRDefault="00874007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"/>
              <w:ind w:left="50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65D68" w:rsidRPr="00152530" w:rsidRDefault="00365D68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AKIŞI-20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4 Rakamı’ adlı bütünleştirilmiş büyük grup ve bireysel Türkçe, kavram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Sayıları Tanıyalım’ adlı bütünleştirilmiş tüm grup oyun ve matematik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CB6113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CB6113" w:rsidRPr="00152530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:rsidR="00CB6113" w:rsidRPr="00152530" w:rsidRDefault="00CB6113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CB6113" w:rsidRPr="00152530" w:rsidRDefault="00CB6113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:rsidR="00CB6113" w:rsidRPr="00152530" w:rsidRDefault="00CB6113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CB6113" w:rsidRPr="00152530" w:rsidRDefault="00CB6113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CB6113" w:rsidRPr="00152530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CB6113" w:rsidRPr="00152530" w:rsidRDefault="00CB6113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dokusunu söyler)</w:t>
            </w:r>
          </w:p>
          <w:p w:rsidR="00CB6113" w:rsidRPr="00152530" w:rsidRDefault="00CB6113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152530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proofErr w:type="spellStart"/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Özbakım</w:t>
            </w:r>
            <w:proofErr w:type="spellEnd"/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 xml:space="preserve"> becerileri: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Kazanım 2</w:t>
            </w:r>
            <w:r w:rsidR="00AA4D4A"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Giyinme ile ilgili işleri yapar</w:t>
            </w:r>
            <w:r w:rsidR="00AA4D4A"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Göstergeler 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giysileri giyip çıkartır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B6113" w:rsidRPr="00152530" w:rsidRDefault="00CB6113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bileğine dörder adet kurdeleden oluşmuş bileklikler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Dördünün de gri olması dikkat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Herkesten kaç renk kurdele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yada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kaç adet kurdele olduğunu söylemeleri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Giysileri boyamaları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Giysi sayısı parmak ile gösterilir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Dört kere miyavlayın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içerisinde seçtiğiniz dört nesneyi arkadaşınıza sayarak gösterin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4 tane balon boyanır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Balonların nasıl olduğu söylenebilir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pStyle w:val="ListeParagraf1"/>
              <w:spacing w:after="0" w:line="240" w:lineRule="auto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Etkinlik sırasında ya da sonunda çocuklara aşağıdaki sorular yöneltilebilir;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kurdele bağladık?</w:t>
            </w:r>
          </w:p>
          <w:p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Kurdeleler hangi renkte?</w:t>
            </w:r>
          </w:p>
          <w:p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kere miyavladık?</w:t>
            </w:r>
          </w:p>
          <w:p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nesneyi gösterdik?</w:t>
            </w:r>
          </w:p>
          <w:p w:rsidR="00CB6113" w:rsidRPr="00152530" w:rsidRDefault="00CB6113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balon vardır?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B6113" w:rsidRPr="00152530" w:rsidRDefault="00CB6113" w:rsidP="00152530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6113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B6113" w:rsidRPr="00152530" w:rsidRDefault="00CB6113" w:rsidP="00152530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Kurdeleler, boyalar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Renk,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kıyafet,çanta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kazak, atkı, pantolon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Sayı: 4 rakamı</w:t>
            </w:r>
          </w:p>
          <w:p w:rsidR="00CB6113" w:rsidRPr="00152530" w:rsidRDefault="00CB6113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B6113" w:rsidRPr="00152530" w:rsidRDefault="00CB6113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152530" w:rsidRDefault="00CB6113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ilgili içinde bulunduğunuz ayın takviminde tüm dört rakamlarını işaretleyin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Kaç tane dört rakamı bulduğunuzu söyleyin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02CFF" w:rsidRPr="00152530" w:rsidRDefault="00102CFF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12FA9" w:rsidRPr="00152530" w:rsidRDefault="00012FA9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SAYILARI TANIYALIM</w:t>
      </w:r>
    </w:p>
    <w:p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 ve Matematik (Bütü</w:t>
      </w:r>
      <w:r w:rsidR="003A0F7A" w:rsidRPr="00152530">
        <w:rPr>
          <w:rFonts w:asciiTheme="minorHAnsi" w:hAnsiTheme="minorHAnsi" w:cstheme="minorHAnsi"/>
          <w:bCs/>
          <w:sz w:val="20"/>
          <w:szCs w:val="20"/>
        </w:rPr>
        <w:t>nleştirilmiş Tüm Grup Etkinliği</w:t>
      </w:r>
      <w:r w:rsidRPr="00152530">
        <w:rPr>
          <w:rFonts w:asciiTheme="minorHAnsi" w:hAnsiTheme="minorHAnsi" w:cstheme="minorHAnsi"/>
          <w:bCs/>
          <w:sz w:val="20"/>
          <w:szCs w:val="20"/>
        </w:rPr>
        <w:t>)</w:t>
      </w:r>
    </w:p>
    <w:p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12FA9" w:rsidRPr="00152530" w:rsidTr="00A87AEB">
        <w:trPr>
          <w:trHeight w:val="6013"/>
        </w:trPr>
        <w:tc>
          <w:tcPr>
            <w:tcW w:w="3120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tabs>
                <w:tab w:val="left" w:pos="967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="00C35E2B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3A0F7A"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.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) 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Yere 0’dan 20’ye kadar sayılar karışık olarak yazılır ve tüm sayılar büyük bir daire içine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daire etrafında istedikleri gibi dans ederken müziği dikkatle dinlerler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durunca çocuklar daire içine girerek bir sayının üzerinde yer kaplarlar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Üzerinde durduğu sayıyı yanlış söyleyen çocuk oyun dışına seyirci olarak alınır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tekrar açılır ve çocuklar dans ederek etkinliğe devam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Oyundan sonra çocuklara tebeşir verilir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sayıları 0’dan 20’ye kadar yan yana yere yazmaları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 elimizde kaç tane parmak var?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Ayaklarımızda kaç tane parmak olabilir?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tane kolumuz, bacağımız var?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Kaça kadar sayabiliriz?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Sayılar olmasaydı ne olurdu?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Kaç yaşındasın, parmaklarınla gösterir misin?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12FA9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Tebeşir, Müzik CD’si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0-20 Arası Sayılar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el ve ayak parmaklarının toplam kaç ten olduğunu sayarak bulmaları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874007" w:rsidRPr="00152530" w:rsidRDefault="00874007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851D7" w:rsidRPr="00152530" w:rsidRDefault="00AA4D4A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0851D7"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AKIŞI-21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Şekiller Saklambacı’ adlı bütünleştirilmiş küçük grup matematik ve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Benimle Gel’ adlı tüm grup oyun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012FA9" w:rsidRPr="00152530" w:rsidRDefault="00AA4D4A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012FA9" w:rsidRPr="00152530">
        <w:rPr>
          <w:rFonts w:asciiTheme="minorHAnsi" w:hAnsiTheme="minorHAnsi" w:cstheme="minorHAnsi"/>
          <w:b/>
          <w:bCs/>
          <w:sz w:val="20"/>
          <w:szCs w:val="20"/>
        </w:rPr>
        <w:t>ŞEKİLLER SAKLAMBACI</w:t>
      </w:r>
    </w:p>
    <w:p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Matematik ve Oyun (Bütünleştirilmiş Küçük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>+</w:t>
      </w:r>
    </w:p>
    <w:p w:rsidR="00012FA9" w:rsidRPr="00152530" w:rsidRDefault="00012FA9" w:rsidP="00152530">
      <w:pPr>
        <w:ind w:left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012FA9" w:rsidRPr="00152530" w:rsidTr="00A87AEB">
        <w:trPr>
          <w:trHeight w:val="7121"/>
        </w:trPr>
        <w:tc>
          <w:tcPr>
            <w:tcW w:w="3261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şekline göre gruplar</w:t>
            </w:r>
            <w:r w:rsidR="00AA4D4A"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şekillere benzeyen nesneleri gösterir</w:t>
            </w:r>
            <w:r w:rsidR="00AA4D4A"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Motor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 ve koşar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Renkli daire ve kare şekilleri sınıfın çeşitli yerlerine saklanır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Sınıfın ortasına elektrik bandı yardımı ile büyük daire ve kare şekilleri çizilir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 ve kare şeklinin özellikleri ile ilgili sohbet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Müzik açılınca çocuklar, tüm saklı daire ve kare şekillerini bulmaya çalışırlar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Bulunan daireler çizili olan büyük dairenin içine konulur, kare şekilleri çizili büyük kare şeklinin içine konulur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 ve kare şekilleri renklerine göre gruplanır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 ve kare şekilleri sayılarak kaç tene olduğu bulunur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Çocuklardan sınıfta kare ve daire şekline benzeyen nesneler göstermeleri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koşarak dairenin içine girelim, yürüyerek karenin içine girelim, yuvarlanarak dairenin içine girelim yönergelerini verilir ve çocukların yapması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hangi nesneleri kullandık?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Yerde çizili olan şekillerin adı nedir?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Karenin kaç kenarı ve kaç köşesi vardır?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Dairenin neden köşesi ve kenarı yoktur?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Evinizde kare ve daire şekline benzeyen neler var?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Sınıfa saklanmış geometrik şekilleri bulmaya çalışırken neler hissettin?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Kaç tane kare kaç tane daire şekli buldun?</w:t>
            </w:r>
          </w:p>
        </w:tc>
      </w:tr>
      <w:tr w:rsidR="00012FA9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152530" w:rsidRDefault="00012FA9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kesilmiş daire ve kare, elektrik bandı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Yürümek, yuvarlanmak, şekil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Kare, Daire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Ailelere, çocuklarıyla dergilerden kare ve daire şekline benzeyen resimler keserek okula göndermeleri önerilebilir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874007" w:rsidRPr="00152530" w:rsidRDefault="00AA4D4A" w:rsidP="00152530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012FA9" w:rsidRPr="00152530" w:rsidRDefault="00AA4D4A" w:rsidP="0015253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012FA9" w:rsidRPr="00152530">
        <w:rPr>
          <w:rFonts w:asciiTheme="minorHAnsi" w:hAnsiTheme="minorHAnsi" w:cstheme="minorHAnsi"/>
          <w:b/>
          <w:bCs/>
          <w:sz w:val="20"/>
          <w:szCs w:val="20"/>
        </w:rPr>
        <w:t>BENİMLE GEL</w:t>
      </w:r>
    </w:p>
    <w:p w:rsidR="00012FA9" w:rsidRPr="00152530" w:rsidRDefault="00012FA9" w:rsidP="0015253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(Tüm Grup Etkinliği)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012FA9" w:rsidRPr="00152530" w:rsidRDefault="00012FA9" w:rsidP="00152530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012FA9" w:rsidRPr="00152530" w:rsidTr="00A87AEB">
        <w:trPr>
          <w:trHeight w:val="7262"/>
        </w:trPr>
        <w:tc>
          <w:tcPr>
            <w:tcW w:w="3261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Çember olunur ve bütün öğrenciler bir halka üzerinde yüzleri içe dönük olarak otururlar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“Benimle Gel” oyununun kuralları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Sayışma yapılarak bir ebe seçilir ve ebe dairenin dışında durur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Dışarıdaki oyuncu halkanın etrafında koşmaya başlayınca oyun başlar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Koşan oyuncu bir arkadaşının sırtına hafifçe dokunarak " Benimle gel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" der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Çemberin etrafında bir kere koşup, arkadaşının yerini almaya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Vurulan oyuncu, arkadaşı kendi yerine gelinceye kadar dokunmaya çalışır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Bunda başarısız olursa ebe olur ve başka birisini koşturur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Eğer arkadaşına yerine gelmeden önce dokunursa kendi yerine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Arkadaşı ikinci defa ebe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Oynadığımız oyunun adı nedir?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oyuna başka bir isim bulabilir miyiz?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 kaç kişi ile oynadık?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Ebenin görevi nedir?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Ebe neden çemberin dışında duruyordu?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Bu oyunda hızlı koşmak neden önemli?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Sayışma yaparak ebe seçtik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Peki, sayışma yapmadan başka hangi yöntemle ebe seçebiliriz?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Oyuna başka bir kural eklemek isteseydik bu ne olurdu?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Halka oyunu ne demek olabilir?</w:t>
            </w:r>
          </w:p>
          <w:p w:rsidR="00012FA9" w:rsidRPr="00152530" w:rsidRDefault="00012FA9" w:rsidP="00152530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Bildiğin başka halka oyunları var mı?</w:t>
            </w:r>
          </w:p>
        </w:tc>
      </w:tr>
      <w:tr w:rsidR="00012FA9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152530" w:rsidRDefault="00012FA9" w:rsidP="00152530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  <w:proofErr w:type="gramEnd"/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Dokunmak, oyuncu, ebe, sayışma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Yön/ Mekânda Konum: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İç-Dış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pStyle w:val="ListeParagraf"/>
              <w:numPr>
                <w:ilvl w:val="0"/>
                <w:numId w:val="82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Ailelerden çocuklarına küçükken oynadıkları bir halka oyununu öğretmenleri ve oyunu kuralları ile birlikte yazarak oynanmak üzere okula göndermeleri önerilir</w:t>
            </w:r>
            <w:r w:rsidR="00AA4D4A"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152530" w:rsidRDefault="003A0F7A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AKIŞI-22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Takvim’ adlı bireysel ve küçük grup Türkçe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İp Atlama, Top Atma Yarışı’ adlı küçük grup hareket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12FA9" w:rsidRPr="00152530" w:rsidRDefault="00012FA9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TAKVİM</w:t>
      </w:r>
    </w:p>
    <w:p w:rsidR="00012FA9" w:rsidRPr="00152530" w:rsidRDefault="00012FA9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 xml:space="preserve">(Bireysel ve </w:t>
      </w:r>
      <w:r w:rsidR="00175C70" w:rsidRPr="00152530">
        <w:rPr>
          <w:rFonts w:asciiTheme="minorHAnsi" w:hAnsiTheme="minorHAnsi" w:cstheme="minorHAnsi"/>
          <w:bCs/>
          <w:sz w:val="20"/>
          <w:szCs w:val="20"/>
        </w:rPr>
        <w:t xml:space="preserve">Küçük </w:t>
      </w:r>
      <w:r w:rsidRPr="00152530">
        <w:rPr>
          <w:rFonts w:asciiTheme="minorHAnsi" w:hAnsiTheme="minorHAnsi" w:cstheme="minorHAnsi"/>
          <w:bCs/>
          <w:sz w:val="20"/>
          <w:szCs w:val="20"/>
        </w:rPr>
        <w:t>Grup Etkinliği)</w:t>
      </w:r>
    </w:p>
    <w:p w:rsidR="00012FA9" w:rsidRPr="00152530" w:rsidRDefault="00012FA9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12FA9" w:rsidRPr="00152530" w:rsidTr="00A87AEB">
        <w:trPr>
          <w:trHeight w:val="4898"/>
        </w:trPr>
        <w:tc>
          <w:tcPr>
            <w:tcW w:w="3120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18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Zamanla ilgili kavramları açıklar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zaman ile ilgili kavramları anlamına uygun şekilde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Zaman bildiren araçları işlevlerini açıklar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Küçük kas kullanımını gerektiren hareketler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152530" w:rsidRDefault="00012FA9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152530" w:rsidRDefault="00874007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31 Aralık’ta eski yıla güle güle dediğimizi, yeni yılı 1 Ocak’ta karşıladığımız anlatılır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31 Aralık’ta eski yıla güle güle deriz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hoş geldin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 istediğiniz gibi kumaş, yün, sim ve renkli kâğıtlarla süsleyin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Takvimin ne işe yaradığını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sonra yeni yıl şarkısı söylenilir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152530" w:rsidRDefault="00012FA9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31 Aralık’ta neler yaparız?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Takvimi neden kullanırız?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 ne demek?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1 Ocak’ı nasıl karşılarız?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:rsidR="00012FA9" w:rsidRPr="00152530" w:rsidRDefault="00012FA9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yılda havalar nasıl olur?</w:t>
            </w:r>
          </w:p>
        </w:tc>
      </w:tr>
      <w:tr w:rsidR="00012FA9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Çeşitli yün, ip, sim ve renkli kartonlar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takvim</w:t>
            </w:r>
            <w:proofErr w:type="gramEnd"/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012FA9" w:rsidRPr="00152530" w:rsidRDefault="00012FA9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152530" w:rsidRDefault="00012FA9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152530" w:rsidRDefault="00012FA9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Çocuğunuzla birlikte içinde bulunduğunuz güne ait takvim yaprağını kopartın </w:t>
            </w:r>
            <w:proofErr w:type="gramStart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yada</w:t>
            </w:r>
            <w:proofErr w:type="gramEnd"/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işaretleyin</w:t>
            </w:r>
          </w:p>
          <w:p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0157D" w:rsidRPr="00152530" w:rsidRDefault="0040157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İP ATLAMA, TOP ATMA YARIŞI</w:t>
      </w:r>
    </w:p>
    <w:p w:rsidR="0040157D" w:rsidRPr="00152530" w:rsidRDefault="0040157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Küçük Grup Etkinliği)</w:t>
      </w:r>
    </w:p>
    <w:p w:rsidR="0040157D" w:rsidRPr="00152530" w:rsidRDefault="0040157D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0157D" w:rsidRPr="00152530" w:rsidTr="00A87AEB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152530" w:rsidRDefault="0040157D" w:rsidP="00152530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Bireysel ve eşli olarak nesneleri kontrol eder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Küçük top ile omuz üzerinden atış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Küçük topu tek elle yerden yuvarlar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İp atlar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152530" w:rsidRDefault="0040157D" w:rsidP="00152530">
            <w:pPr>
              <w:rPr>
                <w:rFonts w:asciiTheme="minorHAnsi" w:eastAsiaTheme="minorEastAsia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Kendini tehlikelerden ve kazalardan korur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Tehlikeli olan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Tehlikeli olan durumlardan, kişilerden, alışkanlıklardan uzak durur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Herhangi bir tehlike ve kaza anında yardım ister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152530" w:rsidRDefault="0040157D" w:rsidP="00152530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Sınıfa atlama ipi getirilir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Çocuklara ip ile oynanan oyunları neler olduğu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Nasıl ip atlandığı çocuklara gösterirli ve çocukların teker teker ip atlamaları sağlanır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Yarışma için parkur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40157D" w:rsidRPr="00152530" w:rsidRDefault="0040157D" w:rsidP="00152530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geniş bir alana alınarak iki grup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Gruplar arka arkaya sıra olarak belli bir mesafeden sepete top atma oyunu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her biri bir atış yaparak grubunun sonuna geçer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 sonunda sepetlerdeki toplar sayılarak en çok topu toplayan grup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ip atladınız mı?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iple ip atlanır mı?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 atlarken kaç ayağımızla zıplıyoruz?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İp atlama yarışını kim kazandı? 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 kullanılarak oynanan başka hangi biliyorsun?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Oyunlarda hangi riskleri aldık?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Tehlikeli olan durum ve pozisyonlar hangileriydi?</w:t>
            </w:r>
          </w:p>
          <w:p w:rsidR="0040157D" w:rsidRPr="00152530" w:rsidRDefault="0040157D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Tehlikeden korunmak için oyunda hangi önlemleri alabiliriz?</w:t>
            </w:r>
          </w:p>
          <w:p w:rsidR="0040157D" w:rsidRPr="00152530" w:rsidRDefault="0040157D" w:rsidP="00152530">
            <w:pPr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0157D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İp, sandalye, iki sepet ve top 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İp, atlamak, risk, pozisyon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74007" w:rsidRPr="00152530" w:rsidRDefault="00AA4D4A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Ailelerden çocuklarına küçükken ip kullanarak oynadıkları bir oyunu öğretmeleri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AA4D4A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12FA9" w:rsidRPr="00152530" w:rsidRDefault="00012FA9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152530" w:rsidRDefault="00152530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52530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52530">
        <w:rPr>
          <w:rFonts w:asciiTheme="minorHAnsi" w:hAnsiTheme="minorHAnsi" w:cstheme="minorHAnsi"/>
          <w:b/>
        </w:rPr>
        <w:t xml:space="preserve"> OKULU</w:t>
      </w:r>
    </w:p>
    <w:p w:rsidR="000851D7" w:rsidRPr="00152530" w:rsidRDefault="000851D7" w:rsidP="00152530">
      <w:pPr>
        <w:jc w:val="center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TAM GÜNLÜK EĞİTİM AKIŞI-23</w:t>
      </w:r>
    </w:p>
    <w:p w:rsidR="000851D7" w:rsidRPr="00152530" w:rsidRDefault="000851D7" w:rsidP="00152530">
      <w:pPr>
        <w:rPr>
          <w:rFonts w:asciiTheme="minorHAnsi" w:hAnsiTheme="minorHAnsi" w:cstheme="minorHAnsi"/>
          <w:b/>
          <w:lang w:eastAsia="tr-TR"/>
        </w:rPr>
      </w:pPr>
    </w:p>
    <w:p w:rsidR="000851D7" w:rsidRPr="00152530" w:rsidRDefault="000851D7" w:rsidP="00152530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52530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Yaş Grubu</w:t>
      </w:r>
      <w:r w:rsidRPr="00152530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152530" w:rsidRDefault="000851D7" w:rsidP="00152530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52530">
        <w:rPr>
          <w:rFonts w:asciiTheme="minorHAnsi" w:hAnsiTheme="minorHAnsi" w:cstheme="minorHAnsi"/>
          <w:b/>
          <w:lang w:eastAsia="tr-TR"/>
        </w:rPr>
        <w:t>Öğretmen Adı</w:t>
      </w:r>
      <w:r w:rsidRPr="00152530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152530" w:rsidRDefault="000851D7" w:rsidP="00152530">
      <w:pPr>
        <w:rPr>
          <w:rFonts w:asciiTheme="minorHAnsi" w:hAnsiTheme="minorHAnsi" w:cstheme="minorHAnsi"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Güne Başlama Zamanı: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52530">
        <w:rPr>
          <w:rFonts w:asciiTheme="minorHAnsi" w:hAnsiTheme="minorHAnsi" w:cstheme="minorHAnsi"/>
          <w:b/>
          <w:u w:val="single"/>
        </w:rPr>
        <w:t xml:space="preserve">Zamanı </w:t>
      </w:r>
      <w:r w:rsidRPr="00152530">
        <w:rPr>
          <w:rFonts w:asciiTheme="minorHAnsi" w:hAnsiTheme="minorHAnsi" w:cstheme="minorHAnsi"/>
          <w:b/>
        </w:rPr>
        <w:t>:</w:t>
      </w:r>
      <w:proofErr w:type="gramEnd"/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52530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52530">
        <w:rPr>
          <w:rFonts w:asciiTheme="minorHAnsi" w:hAnsiTheme="minorHAnsi" w:cstheme="minorHAnsi"/>
          <w:b/>
          <w:u w:val="single"/>
        </w:rPr>
        <w:t>Kahvaltı, Temizlik</w:t>
      </w:r>
      <w:r w:rsidRPr="00152530">
        <w:rPr>
          <w:rFonts w:asciiTheme="minorHAnsi" w:hAnsiTheme="minorHAnsi" w:cstheme="minorHAnsi"/>
          <w:b/>
        </w:rPr>
        <w:t xml:space="preserve">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Yeni Yıl’ adlı bütünleştirilmiş tüm grup ve bireysel Türkçe, müzik ve sanat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Öğle Yemeği, Temizlik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Dinlenme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>Etkinlik Zamanı</w:t>
      </w:r>
      <w:r w:rsidRPr="00152530">
        <w:rPr>
          <w:rFonts w:asciiTheme="minorHAnsi" w:hAnsiTheme="minorHAnsi" w:cstheme="minorHAnsi"/>
          <w:b/>
        </w:rPr>
        <w:t>: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</w:rPr>
        <w:t>‘</w:t>
      </w:r>
      <w:r w:rsidRPr="00152530">
        <w:rPr>
          <w:rFonts w:asciiTheme="minorHAnsi" w:hAnsiTheme="minorHAnsi" w:cstheme="minorHAnsi"/>
          <w:i/>
        </w:rPr>
        <w:t xml:space="preserve">Atış Serbest’ adlı bireysel ve küçük grup hareket etkinliği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52530">
        <w:rPr>
          <w:rFonts w:asciiTheme="minorHAnsi" w:hAnsiTheme="minorHAnsi" w:cstheme="minorHAnsi"/>
          <w:b/>
          <w:u w:val="single"/>
        </w:rPr>
        <w:t>Günü Değerlendirme Zamanı</w:t>
      </w:r>
      <w:r w:rsidRPr="00152530">
        <w:rPr>
          <w:rFonts w:asciiTheme="minorHAnsi" w:hAnsiTheme="minorHAnsi" w:cstheme="minorHAnsi"/>
          <w:b/>
        </w:rPr>
        <w:t xml:space="preserve">: 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52530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152530" w:rsidRDefault="000851D7" w:rsidP="00152530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52530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152530" w:rsidRDefault="000851D7" w:rsidP="00152530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152530" w:rsidRDefault="000851D7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0157D" w:rsidRPr="00152530" w:rsidRDefault="0040157D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YENİ YIL</w:t>
      </w:r>
    </w:p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40157D" w:rsidRPr="00152530" w:rsidRDefault="0040157D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52530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</w:p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40157D" w:rsidRPr="00152530" w:rsidRDefault="0040157D" w:rsidP="00152530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40157D" w:rsidRPr="00152530" w:rsidTr="00A87AEB">
        <w:trPr>
          <w:trHeight w:val="8589"/>
        </w:trPr>
        <w:tc>
          <w:tcPr>
            <w:tcW w:w="3261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Bilişsel Gelişim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0157D" w:rsidRPr="00152530" w:rsidRDefault="0040157D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 bir süre sonra yeniden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Hatırladıklarını yeni durumlarda kullanır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152530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AA4D4A"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</w:p>
          <w:p w:rsidR="0040157D" w:rsidRPr="00152530" w:rsidRDefault="0040157D" w:rsidP="00152530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0157D" w:rsidRPr="00152530" w:rsidRDefault="0040157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152530" w:rsidRDefault="0040157D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ve eski kavramlarından hareketle yeni yıl konusuna giriş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tabs>
                <w:tab w:val="left" w:pos="347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‘Yeni Yıl’ adlı öykü okunur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doğum günü etiketleri önceden hazırlanır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Doğum tarihi söylenir ve kime ait olabileceği sorulur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bulana kadar ipuçları verilir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etiketten yararlanarak resimlerini de yapıştırırlar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Aylar ritmik olarak sayılır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Mevsimlerin ne olduğu hatırlatılır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Çocuklarla ‘doğduğum Ay’ adlı müzikli oyun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Çember olunur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‘Eğer Şubat’ta doğduysan şarkı söyle dans et’ denir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Şubatta doğanlar ortaya gelir ve dans ederler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diğerleri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layla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vb bir ritim tutarak alkışlar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Her ay için melodi tekrar edilir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yeni yıl dilekleri yazılarak dilek ağacı oluşturulur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Sınıf çocuklarla değerlendirilerek nasıl süslenebileceği ve hangi malzemelerin kullanılacağı kararlaştırılır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Gerekli çalışmalar yapılarak ‘Hoş Geldin Yeni Yıl’ hazırlığı yapılır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Çam ağacını artık materyaller ile süsleyelim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girerken bulunduğunuz yeri söyleyin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Yeni yıla girerken sevdiklerimize hediyeler alırız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Siz</w:t>
            </w:r>
            <w:r w:rsidR="007B1FDF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de resimdeki hediye paketlerini boyayın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0157D" w:rsidRPr="00152530" w:rsidRDefault="0040157D" w:rsidP="00152530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Olan Bir Şey Size Ne Hissettirir?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Eşyalar Neden İlgimizi Çeker?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 Deyince Aklınıza Ne Geliyor? Neden?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Yıldan Beklentileriniz Nedir?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23 Aralık Kimin Doğum Günü Olabilir?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Ay Hangi Mevsime Ait Olabilir?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Doğum Gününün Sahibi Sarışın Ve Uzun Saçlı İse Kim Olabilir?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Ay Saydık?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Aklında Kalan Bir Ay İsmi Var Mı?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Sınıfımızda Neleri Değiştirirsek Daha Estetik Gözükür?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52530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 Yeni Yıla Nasıl Hazırlamalıyız?</w:t>
            </w:r>
          </w:p>
        </w:tc>
      </w:tr>
      <w:tr w:rsidR="0040157D" w:rsidRPr="00152530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40157D" w:rsidRPr="00152530" w:rsidRDefault="00AA4D4A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0157D"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doğum günü etiketleri, resimleri, not kâğıtları,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kalem, sınıf süslemesi için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Dilek, beklenti, yıl, estetik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Eski-yeni;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Yıl, ay, mevsim, gün</w:t>
            </w:r>
          </w:p>
          <w:p w:rsidR="0040157D" w:rsidRPr="00152530" w:rsidRDefault="0040157D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152530" w:rsidRDefault="0040157D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0157D" w:rsidRPr="00152530" w:rsidRDefault="0040157D" w:rsidP="00152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Çocuğunuzla dışarı çıkarak yeni yılla ilgili hazırlıkları gözlemleyin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152530" w:rsidRDefault="0040157D" w:rsidP="00152530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152530" w:rsidTr="000851D7">
        <w:trPr>
          <w:trHeight w:val="2368"/>
        </w:trPr>
        <w:tc>
          <w:tcPr>
            <w:tcW w:w="7230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40157D" w:rsidRPr="00152530" w:rsidRDefault="0040157D" w:rsidP="00152530">
      <w:pPr>
        <w:rPr>
          <w:rFonts w:asciiTheme="minorHAnsi" w:hAnsiTheme="minorHAnsi" w:cstheme="minorHAnsi"/>
          <w:b/>
          <w:sz w:val="20"/>
          <w:szCs w:val="20"/>
        </w:rPr>
      </w:pPr>
    </w:p>
    <w:p w:rsidR="00484DA5" w:rsidRPr="00152530" w:rsidRDefault="00484DA5" w:rsidP="00152530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lastRenderedPageBreak/>
        <w:t>ATIŞ SERBEST</w:t>
      </w:r>
    </w:p>
    <w:p w:rsidR="00484DA5" w:rsidRPr="00152530" w:rsidRDefault="00484DA5" w:rsidP="00152530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484DA5" w:rsidRPr="00152530" w:rsidRDefault="00484DA5" w:rsidP="00152530">
      <w:pPr>
        <w:rPr>
          <w:rFonts w:asciiTheme="minorHAnsi" w:hAnsiTheme="minorHAnsi" w:cstheme="minorHAnsi"/>
          <w:bCs/>
          <w:sz w:val="20"/>
          <w:szCs w:val="20"/>
        </w:rPr>
      </w:pPr>
      <w:r w:rsidRPr="00152530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15253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Hareket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52530">
        <w:rPr>
          <w:rFonts w:asciiTheme="minorHAnsi" w:hAnsiTheme="minorHAnsi" w:cstheme="minorHAnsi"/>
          <w:bCs/>
          <w:sz w:val="20"/>
          <w:szCs w:val="20"/>
        </w:rPr>
        <w:t>( B</w:t>
      </w:r>
      <w:r w:rsidR="00AA4D4A" w:rsidRPr="00152530">
        <w:rPr>
          <w:rFonts w:asciiTheme="minorHAnsi" w:hAnsiTheme="minorHAnsi" w:cstheme="minorHAnsi"/>
          <w:bCs/>
          <w:sz w:val="20"/>
          <w:szCs w:val="20"/>
        </w:rPr>
        <w:t xml:space="preserve">ireysel ve Küçük Grup Etkinliği </w:t>
      </w:r>
      <w:r w:rsidRPr="00152530">
        <w:rPr>
          <w:rFonts w:asciiTheme="minorHAnsi" w:hAnsiTheme="minorHAnsi" w:cstheme="minorHAnsi"/>
          <w:bCs/>
          <w:sz w:val="20"/>
          <w:szCs w:val="20"/>
        </w:rPr>
        <w:t>)</w:t>
      </w:r>
    </w:p>
    <w:p w:rsidR="00484DA5" w:rsidRPr="00152530" w:rsidRDefault="00484DA5" w:rsidP="00152530">
      <w:pPr>
        <w:rPr>
          <w:rFonts w:asciiTheme="minorHAnsi" w:hAnsiTheme="minorHAnsi" w:cstheme="minorHAnsi"/>
          <w:sz w:val="20"/>
          <w:szCs w:val="20"/>
        </w:rPr>
      </w:pPr>
      <w:r w:rsidRPr="00152530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52530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="00D04E2B" w:rsidRPr="00152530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52530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484DA5" w:rsidRPr="00152530" w:rsidRDefault="00484DA5" w:rsidP="0015253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84DA5" w:rsidRPr="00152530" w:rsidTr="007A5875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Küçük top ile omuz üzerinden atış yapar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AA4D4A"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152530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52530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484DA5" w:rsidRPr="00152530" w:rsidRDefault="00484DA5" w:rsidP="00152530">
            <w:pPr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Atış serbest oyunu iki aşamada oynanır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Birinci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aşamada , içine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top atılabilecek sepet yere konur, top bunun içine 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; ikinci aşamada da sepet yüksekçe bir yere asılır, top bunun içine atılır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AA4D4A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4DA5"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Birinci Aşama: </w:t>
            </w:r>
            <w:r w:rsidR="00484DA5" w:rsidRPr="00152530">
              <w:rPr>
                <w:rFonts w:asciiTheme="minorHAnsi" w:hAnsiTheme="minorHAnsi" w:cstheme="minorHAnsi"/>
                <w:sz w:val="20"/>
                <w:szCs w:val="20"/>
              </w:rPr>
              <w:t>Plastik bir sepet yere konur, çocuklar bu sepetin içine top atarlar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atan çocukların sepete uzaklığı bir metre olur, sonra bir buçuk sonra iki metreye çıkarılabilir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Çocukların topu sepete sokma becerileri geliştikçe, sepetin daha uzağında durarak topu sepete atmaları istenir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İkinci aşama: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Plastik bir sepetin altı oyulur, bu sepet duvarda bir yere sağlamca tutturulur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Yükseklik önceden yarım metre olabilir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topu sepete sokma becerilerini kazandıkça, sepetin asılı olduğu yer yükseltilir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sepete sokan çocuklar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Çocuklar iki gruba ayrılırlar, her gruptan her çocuk topu bir kez sepete atar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sepete en çok atan kümenin çocukları alkışlanır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4DA5" w:rsidRPr="00152530" w:rsidRDefault="00484DA5" w:rsidP="00152530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Oyunumuzda kaç tene top kullandık?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Oyunun birince aşamasında amacımız neydi?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Topu neyin içine atmaya çalıştık?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Oyunun ikinci aşamasında nasıl değişiklik yaptık?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İkinci aşamada amacımız neydi?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Atış yaptığımız mesafelerde değişiklik oldu mu?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Daha önce basketbol oyunu oynadın mı?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Oynadığımız oyunla basketbol oyununun benzerlik ve farklılıkları var mı?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Hangi grup atış yarışmasını kazandı?</w:t>
            </w:r>
          </w:p>
          <w:p w:rsidR="00484DA5" w:rsidRPr="00152530" w:rsidRDefault="00484DA5" w:rsidP="00152530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İsabetli atış yapmak için dikkat edilmesi gereken en önemli şey sence ne olabilir?</w:t>
            </w:r>
          </w:p>
          <w:p w:rsidR="00484DA5" w:rsidRPr="00152530" w:rsidRDefault="00484DA5" w:rsidP="00152530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84DA5" w:rsidRPr="00152530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Sepet , top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, sepeti bağlamak için ip</w:t>
            </w:r>
            <w:r w:rsidR="00AA4D4A"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Atış ,hedef</w:t>
            </w:r>
            <w:proofErr w:type="gramEnd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52530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484DA5" w:rsidRPr="00152530" w:rsidRDefault="00484DA5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84DA5" w:rsidRPr="00152530" w:rsidRDefault="00484DA5" w:rsidP="001525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84DA5" w:rsidRPr="00152530" w:rsidRDefault="00484DA5" w:rsidP="00152530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AA4D4A" w:rsidRPr="0015253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152530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74007" w:rsidRPr="00152530" w:rsidRDefault="00874007" w:rsidP="0015253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5253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152530" w:rsidRDefault="00874007" w:rsidP="001525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152530" w:rsidRDefault="00874007" w:rsidP="00152530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A2BD7" w:rsidRPr="00152530" w:rsidRDefault="00BA2BD7" w:rsidP="00152530">
      <w:pPr>
        <w:rPr>
          <w:rFonts w:asciiTheme="minorHAnsi" w:hAnsiTheme="minorHAnsi" w:cstheme="minorHAnsi"/>
          <w:b/>
          <w:sz w:val="20"/>
          <w:szCs w:val="20"/>
        </w:rPr>
      </w:pPr>
    </w:p>
    <w:sectPr w:rsidR="00BA2BD7" w:rsidRPr="00152530" w:rsidSect="0015253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AF7" w:rsidRDefault="00A93AF7" w:rsidP="00A6614B">
      <w:r>
        <w:separator/>
      </w:r>
    </w:p>
  </w:endnote>
  <w:endnote w:type="continuationSeparator" w:id="0">
    <w:p w:rsidR="00A93AF7" w:rsidRDefault="00A93AF7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AF7" w:rsidRDefault="00A93AF7" w:rsidP="00A6614B">
      <w:r>
        <w:separator/>
      </w:r>
    </w:p>
  </w:footnote>
  <w:footnote w:type="continuationSeparator" w:id="0">
    <w:p w:rsidR="00A93AF7" w:rsidRDefault="00A93AF7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1A" w:rsidRDefault="00A8371A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7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7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0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1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8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9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3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1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3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4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5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7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4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7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6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7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0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4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6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7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2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4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6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7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1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6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4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7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2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8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9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9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6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8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1"/>
  </w:num>
  <w:num w:numId="3">
    <w:abstractNumId w:val="127"/>
  </w:num>
  <w:num w:numId="4">
    <w:abstractNumId w:val="148"/>
  </w:num>
  <w:num w:numId="5">
    <w:abstractNumId w:val="183"/>
  </w:num>
  <w:num w:numId="6">
    <w:abstractNumId w:val="191"/>
  </w:num>
  <w:num w:numId="7">
    <w:abstractNumId w:val="11"/>
  </w:num>
  <w:num w:numId="8">
    <w:abstractNumId w:val="53"/>
  </w:num>
  <w:num w:numId="9">
    <w:abstractNumId w:val="93"/>
  </w:num>
  <w:num w:numId="10">
    <w:abstractNumId w:val="159"/>
  </w:num>
  <w:num w:numId="11">
    <w:abstractNumId w:val="157"/>
  </w:num>
  <w:num w:numId="12">
    <w:abstractNumId w:val="160"/>
  </w:num>
  <w:num w:numId="13">
    <w:abstractNumId w:val="203"/>
  </w:num>
  <w:num w:numId="14">
    <w:abstractNumId w:val="31"/>
  </w:num>
  <w:num w:numId="15">
    <w:abstractNumId w:val="158"/>
  </w:num>
  <w:num w:numId="16">
    <w:abstractNumId w:val="134"/>
  </w:num>
  <w:num w:numId="17">
    <w:abstractNumId w:val="190"/>
  </w:num>
  <w:num w:numId="18">
    <w:abstractNumId w:val="182"/>
  </w:num>
  <w:num w:numId="19">
    <w:abstractNumId w:val="40"/>
  </w:num>
  <w:num w:numId="20">
    <w:abstractNumId w:val="209"/>
  </w:num>
  <w:num w:numId="21">
    <w:abstractNumId w:val="167"/>
  </w:num>
  <w:num w:numId="22">
    <w:abstractNumId w:val="98"/>
  </w:num>
  <w:num w:numId="23">
    <w:abstractNumId w:val="139"/>
  </w:num>
  <w:num w:numId="24">
    <w:abstractNumId w:val="56"/>
  </w:num>
  <w:num w:numId="25">
    <w:abstractNumId w:val="172"/>
  </w:num>
  <w:num w:numId="26">
    <w:abstractNumId w:val="47"/>
  </w:num>
  <w:num w:numId="27">
    <w:abstractNumId w:val="83"/>
  </w:num>
  <w:num w:numId="28">
    <w:abstractNumId w:val="84"/>
  </w:num>
  <w:num w:numId="29">
    <w:abstractNumId w:val="4"/>
  </w:num>
  <w:num w:numId="30">
    <w:abstractNumId w:val="175"/>
  </w:num>
  <w:num w:numId="31">
    <w:abstractNumId w:val="100"/>
  </w:num>
  <w:num w:numId="32">
    <w:abstractNumId w:val="9"/>
  </w:num>
  <w:num w:numId="33">
    <w:abstractNumId w:val="62"/>
  </w:num>
  <w:num w:numId="34">
    <w:abstractNumId w:val="97"/>
  </w:num>
  <w:num w:numId="35">
    <w:abstractNumId w:val="185"/>
  </w:num>
  <w:num w:numId="36">
    <w:abstractNumId w:val="186"/>
  </w:num>
  <w:num w:numId="37">
    <w:abstractNumId w:val="67"/>
  </w:num>
  <w:num w:numId="38">
    <w:abstractNumId w:val="176"/>
  </w:num>
  <w:num w:numId="39">
    <w:abstractNumId w:val="54"/>
  </w:num>
  <w:num w:numId="40">
    <w:abstractNumId w:val="192"/>
  </w:num>
  <w:num w:numId="41">
    <w:abstractNumId w:val="136"/>
  </w:num>
  <w:num w:numId="42">
    <w:abstractNumId w:val="147"/>
  </w:num>
  <w:num w:numId="43">
    <w:abstractNumId w:val="144"/>
  </w:num>
  <w:num w:numId="44">
    <w:abstractNumId w:val="6"/>
  </w:num>
  <w:num w:numId="45">
    <w:abstractNumId w:val="44"/>
  </w:num>
  <w:num w:numId="46">
    <w:abstractNumId w:val="120"/>
  </w:num>
  <w:num w:numId="47">
    <w:abstractNumId w:val="155"/>
  </w:num>
  <w:num w:numId="48">
    <w:abstractNumId w:val="207"/>
  </w:num>
  <w:num w:numId="49">
    <w:abstractNumId w:val="34"/>
  </w:num>
  <w:num w:numId="50">
    <w:abstractNumId w:val="23"/>
  </w:num>
  <w:num w:numId="51">
    <w:abstractNumId w:val="61"/>
  </w:num>
  <w:num w:numId="52">
    <w:abstractNumId w:val="22"/>
  </w:num>
  <w:num w:numId="53">
    <w:abstractNumId w:val="127"/>
  </w:num>
  <w:num w:numId="54">
    <w:abstractNumId w:val="139"/>
  </w:num>
  <w:num w:numId="55">
    <w:abstractNumId w:val="83"/>
  </w:num>
  <w:num w:numId="56">
    <w:abstractNumId w:val="84"/>
  </w:num>
  <w:num w:numId="57">
    <w:abstractNumId w:val="114"/>
  </w:num>
  <w:num w:numId="58">
    <w:abstractNumId w:val="85"/>
  </w:num>
  <w:num w:numId="59">
    <w:abstractNumId w:val="41"/>
  </w:num>
  <w:num w:numId="60">
    <w:abstractNumId w:val="145"/>
  </w:num>
  <w:num w:numId="61">
    <w:abstractNumId w:val="37"/>
  </w:num>
  <w:num w:numId="62">
    <w:abstractNumId w:val="25"/>
  </w:num>
  <w:num w:numId="63">
    <w:abstractNumId w:val="193"/>
  </w:num>
  <w:num w:numId="64">
    <w:abstractNumId w:val="73"/>
  </w:num>
  <w:num w:numId="65">
    <w:abstractNumId w:val="115"/>
  </w:num>
  <w:num w:numId="66">
    <w:abstractNumId w:val="0"/>
  </w:num>
  <w:num w:numId="67">
    <w:abstractNumId w:val="20"/>
  </w:num>
  <w:num w:numId="68">
    <w:abstractNumId w:val="16"/>
  </w:num>
  <w:num w:numId="69">
    <w:abstractNumId w:val="131"/>
  </w:num>
  <w:num w:numId="70">
    <w:abstractNumId w:val="170"/>
  </w:num>
  <w:num w:numId="71">
    <w:abstractNumId w:val="26"/>
  </w:num>
  <w:num w:numId="72">
    <w:abstractNumId w:val="38"/>
  </w:num>
  <w:num w:numId="73">
    <w:abstractNumId w:val="27"/>
  </w:num>
  <w:num w:numId="74">
    <w:abstractNumId w:val="64"/>
  </w:num>
  <w:num w:numId="75">
    <w:abstractNumId w:val="110"/>
  </w:num>
  <w:num w:numId="76">
    <w:abstractNumId w:val="166"/>
  </w:num>
  <w:num w:numId="77">
    <w:abstractNumId w:val="119"/>
  </w:num>
  <w:num w:numId="78">
    <w:abstractNumId w:val="5"/>
  </w:num>
  <w:num w:numId="79">
    <w:abstractNumId w:val="46"/>
  </w:num>
  <w:num w:numId="80">
    <w:abstractNumId w:val="196"/>
  </w:num>
  <w:num w:numId="81">
    <w:abstractNumId w:val="124"/>
  </w:num>
  <w:num w:numId="82">
    <w:abstractNumId w:val="88"/>
  </w:num>
  <w:num w:numId="83">
    <w:abstractNumId w:val="77"/>
  </w:num>
  <w:num w:numId="84">
    <w:abstractNumId w:val="152"/>
  </w:num>
  <w:num w:numId="85">
    <w:abstractNumId w:val="24"/>
  </w:num>
  <w:num w:numId="86">
    <w:abstractNumId w:val="179"/>
  </w:num>
  <w:num w:numId="87">
    <w:abstractNumId w:val="123"/>
  </w:num>
  <w:num w:numId="88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6"/>
  </w:num>
  <w:num w:numId="91">
    <w:abstractNumId w:val="133"/>
  </w:num>
  <w:num w:numId="92">
    <w:abstractNumId w:val="19"/>
  </w:num>
  <w:num w:numId="93">
    <w:abstractNumId w:val="29"/>
  </w:num>
  <w:num w:numId="94">
    <w:abstractNumId w:val="43"/>
  </w:num>
  <w:num w:numId="95">
    <w:abstractNumId w:val="80"/>
  </w:num>
  <w:num w:numId="96">
    <w:abstractNumId w:val="168"/>
  </w:num>
  <w:num w:numId="97">
    <w:abstractNumId w:val="121"/>
  </w:num>
  <w:num w:numId="98">
    <w:abstractNumId w:val="32"/>
  </w:num>
  <w:num w:numId="99">
    <w:abstractNumId w:val="151"/>
  </w:num>
  <w:num w:numId="100">
    <w:abstractNumId w:val="89"/>
  </w:num>
  <w:num w:numId="101">
    <w:abstractNumId w:val="146"/>
  </w:num>
  <w:num w:numId="102">
    <w:abstractNumId w:val="129"/>
  </w:num>
  <w:num w:numId="10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5"/>
  </w:num>
  <w:num w:numId="105">
    <w:abstractNumId w:val="36"/>
  </w:num>
  <w:num w:numId="106">
    <w:abstractNumId w:val="12"/>
  </w:num>
  <w:num w:numId="107">
    <w:abstractNumId w:val="42"/>
  </w:num>
  <w:num w:numId="108">
    <w:abstractNumId w:val="195"/>
  </w:num>
  <w:num w:numId="109">
    <w:abstractNumId w:val="135"/>
  </w:num>
  <w:num w:numId="110">
    <w:abstractNumId w:val="60"/>
  </w:num>
  <w:num w:numId="111">
    <w:abstractNumId w:val="8"/>
  </w:num>
  <w:num w:numId="112">
    <w:abstractNumId w:val="200"/>
  </w:num>
  <w:num w:numId="113">
    <w:abstractNumId w:val="2"/>
  </w:num>
  <w:num w:numId="114">
    <w:abstractNumId w:val="143"/>
  </w:num>
  <w:num w:numId="115">
    <w:abstractNumId w:val="10"/>
  </w:num>
  <w:num w:numId="116">
    <w:abstractNumId w:val="174"/>
  </w:num>
  <w:num w:numId="117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59"/>
  </w:num>
  <w:num w:numId="121">
    <w:abstractNumId w:val="3"/>
  </w:num>
  <w:num w:numId="122">
    <w:abstractNumId w:val="137"/>
  </w:num>
  <w:num w:numId="123">
    <w:abstractNumId w:val="162"/>
  </w:num>
  <w:num w:numId="124">
    <w:abstractNumId w:val="18"/>
  </w:num>
  <w:num w:numId="125">
    <w:abstractNumId w:val="161"/>
  </w:num>
  <w:num w:numId="126">
    <w:abstractNumId w:val="109"/>
  </w:num>
  <w:num w:numId="127">
    <w:abstractNumId w:val="104"/>
  </w:num>
  <w:num w:numId="128">
    <w:abstractNumId w:val="107"/>
  </w:num>
  <w:num w:numId="129">
    <w:abstractNumId w:val="68"/>
  </w:num>
  <w:num w:numId="130">
    <w:abstractNumId w:val="30"/>
  </w:num>
  <w:num w:numId="131">
    <w:abstractNumId w:val="70"/>
  </w:num>
  <w:num w:numId="132">
    <w:abstractNumId w:val="164"/>
  </w:num>
  <w:num w:numId="133">
    <w:abstractNumId w:val="126"/>
  </w:num>
  <w:num w:numId="134">
    <w:abstractNumId w:val="113"/>
  </w:num>
  <w:num w:numId="135">
    <w:abstractNumId w:val="1"/>
  </w:num>
  <w:num w:numId="136">
    <w:abstractNumId w:val="75"/>
  </w:num>
  <w:num w:numId="137">
    <w:abstractNumId w:val="111"/>
  </w:num>
  <w:num w:numId="138">
    <w:abstractNumId w:val="112"/>
  </w:num>
  <w:num w:numId="139">
    <w:abstractNumId w:val="194"/>
  </w:num>
  <w:num w:numId="140">
    <w:abstractNumId w:val="140"/>
  </w:num>
  <w:num w:numId="141">
    <w:abstractNumId w:val="184"/>
  </w:num>
  <w:num w:numId="142">
    <w:abstractNumId w:val="138"/>
  </w:num>
  <w:num w:numId="143">
    <w:abstractNumId w:val="51"/>
  </w:num>
  <w:num w:numId="144">
    <w:abstractNumId w:val="169"/>
  </w:num>
  <w:num w:numId="145">
    <w:abstractNumId w:val="181"/>
  </w:num>
  <w:num w:numId="146">
    <w:abstractNumId w:val="87"/>
  </w:num>
  <w:num w:numId="147">
    <w:abstractNumId w:val="197"/>
  </w:num>
  <w:num w:numId="148">
    <w:abstractNumId w:val="7"/>
  </w:num>
  <w:num w:numId="149">
    <w:abstractNumId w:val="171"/>
  </w:num>
  <w:num w:numId="150">
    <w:abstractNumId w:val="49"/>
  </w:num>
  <w:num w:numId="151">
    <w:abstractNumId w:val="202"/>
  </w:num>
  <w:num w:numId="152">
    <w:abstractNumId w:val="72"/>
  </w:num>
  <w:num w:numId="153">
    <w:abstractNumId w:val="45"/>
  </w:num>
  <w:num w:numId="154">
    <w:abstractNumId w:val="65"/>
  </w:num>
  <w:num w:numId="155">
    <w:abstractNumId w:val="50"/>
  </w:num>
  <w:num w:numId="156">
    <w:abstractNumId w:val="99"/>
  </w:num>
  <w:num w:numId="157">
    <w:abstractNumId w:val="103"/>
  </w:num>
  <w:num w:numId="158">
    <w:abstractNumId w:val="204"/>
  </w:num>
  <w:num w:numId="159">
    <w:abstractNumId w:val="128"/>
  </w:num>
  <w:num w:numId="160">
    <w:abstractNumId w:val="188"/>
  </w:num>
  <w:num w:numId="161">
    <w:abstractNumId w:val="92"/>
  </w:num>
  <w:num w:numId="162">
    <w:abstractNumId w:val="208"/>
  </w:num>
  <w:num w:numId="163">
    <w:abstractNumId w:val="74"/>
  </w:num>
  <w:num w:numId="164">
    <w:abstractNumId w:val="69"/>
  </w:num>
  <w:num w:numId="165">
    <w:abstractNumId w:val="130"/>
  </w:num>
  <w:num w:numId="166">
    <w:abstractNumId w:val="101"/>
  </w:num>
  <w:num w:numId="167">
    <w:abstractNumId w:val="57"/>
  </w:num>
  <w:num w:numId="168">
    <w:abstractNumId w:val="52"/>
  </w:num>
  <w:num w:numId="169">
    <w:abstractNumId w:val="21"/>
  </w:num>
  <w:num w:numId="170">
    <w:abstractNumId w:val="141"/>
  </w:num>
  <w:num w:numId="171">
    <w:abstractNumId w:val="28"/>
  </w:num>
  <w:num w:numId="172">
    <w:abstractNumId w:val="14"/>
  </w:num>
  <w:num w:numId="173">
    <w:abstractNumId w:val="117"/>
  </w:num>
  <w:num w:numId="174">
    <w:abstractNumId w:val="142"/>
  </w:num>
  <w:num w:numId="175">
    <w:abstractNumId w:val="187"/>
  </w:num>
  <w:num w:numId="176">
    <w:abstractNumId w:val="105"/>
  </w:num>
  <w:num w:numId="177">
    <w:abstractNumId w:val="39"/>
  </w:num>
  <w:num w:numId="178">
    <w:abstractNumId w:val="81"/>
  </w:num>
  <w:num w:numId="179">
    <w:abstractNumId w:val="71"/>
  </w:num>
  <w:num w:numId="180">
    <w:abstractNumId w:val="33"/>
  </w:num>
  <w:num w:numId="181">
    <w:abstractNumId w:val="198"/>
  </w:num>
  <w:num w:numId="182">
    <w:abstractNumId w:val="180"/>
  </w:num>
  <w:num w:numId="183">
    <w:abstractNumId w:val="66"/>
  </w:num>
  <w:num w:numId="184">
    <w:abstractNumId w:val="122"/>
  </w:num>
  <w:num w:numId="185">
    <w:abstractNumId w:val="35"/>
  </w:num>
  <w:num w:numId="186">
    <w:abstractNumId w:val="154"/>
  </w:num>
  <w:num w:numId="187">
    <w:abstractNumId w:val="55"/>
  </w:num>
  <w:num w:numId="188">
    <w:abstractNumId w:val="118"/>
  </w:num>
  <w:num w:numId="189">
    <w:abstractNumId w:val="91"/>
  </w:num>
  <w:num w:numId="190">
    <w:abstractNumId w:val="17"/>
  </w:num>
  <w:num w:numId="19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8"/>
  </w:num>
  <w:num w:numId="199">
    <w:abstractNumId w:val="150"/>
  </w:num>
  <w:num w:numId="200">
    <w:abstractNumId w:val="173"/>
  </w:num>
  <w:num w:numId="201">
    <w:abstractNumId w:val="116"/>
  </w:num>
  <w:num w:numId="202">
    <w:abstractNumId w:val="90"/>
  </w:num>
  <w:num w:numId="203">
    <w:abstractNumId w:val="94"/>
  </w:num>
  <w:num w:numId="204">
    <w:abstractNumId w:val="79"/>
  </w:num>
  <w:num w:numId="205">
    <w:abstractNumId w:val="163"/>
  </w:num>
  <w:num w:numId="206">
    <w:abstractNumId w:val="201"/>
  </w:num>
  <w:num w:numId="207">
    <w:abstractNumId w:val="199"/>
  </w:num>
  <w:num w:numId="208">
    <w:abstractNumId w:val="76"/>
  </w:num>
  <w:num w:numId="209">
    <w:abstractNumId w:val="205"/>
  </w:num>
  <w:num w:numId="210">
    <w:abstractNumId w:val="177"/>
  </w:num>
  <w:num w:numId="211">
    <w:abstractNumId w:val="102"/>
  </w:num>
  <w:num w:numId="212">
    <w:abstractNumId w:val="178"/>
  </w:num>
  <w:num w:numId="213">
    <w:abstractNumId w:val="189"/>
  </w:num>
  <w:num w:numId="214">
    <w:abstractNumId w:val="86"/>
  </w:num>
  <w:num w:numId="215">
    <w:abstractNumId w:val="108"/>
  </w:num>
  <w:num w:numId="216">
    <w:abstractNumId w:val="125"/>
  </w:num>
  <w:num w:numId="217">
    <w:abstractNumId w:val="153"/>
  </w:num>
  <w:num w:numId="218">
    <w:abstractNumId w:val="149"/>
  </w:num>
  <w:num w:numId="219">
    <w:abstractNumId w:val="156"/>
  </w:num>
  <w:num w:numId="220">
    <w:abstractNumId w:val="95"/>
  </w:num>
  <w:num w:numId="221">
    <w:abstractNumId w:val="206"/>
  </w:num>
  <w:num w:numId="222">
    <w:abstractNumId w:val="132"/>
  </w:num>
  <w:num w:numId="223">
    <w:abstractNumId w:val="63"/>
  </w:num>
  <w:num w:numId="224">
    <w:abstractNumId w:val="82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4270F"/>
    <w:rsid w:val="00064E99"/>
    <w:rsid w:val="0006613B"/>
    <w:rsid w:val="00082232"/>
    <w:rsid w:val="000831E7"/>
    <w:rsid w:val="000851D7"/>
    <w:rsid w:val="00096740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152C"/>
    <w:rsid w:val="00152530"/>
    <w:rsid w:val="001541DA"/>
    <w:rsid w:val="001554A8"/>
    <w:rsid w:val="00175920"/>
    <w:rsid w:val="00175C70"/>
    <w:rsid w:val="00176D7E"/>
    <w:rsid w:val="00184786"/>
    <w:rsid w:val="001872FD"/>
    <w:rsid w:val="0019576E"/>
    <w:rsid w:val="001A71B7"/>
    <w:rsid w:val="001A7F19"/>
    <w:rsid w:val="001B1A5E"/>
    <w:rsid w:val="001B3E3E"/>
    <w:rsid w:val="001B43FD"/>
    <w:rsid w:val="001B64C0"/>
    <w:rsid w:val="001B67CA"/>
    <w:rsid w:val="001B6A80"/>
    <w:rsid w:val="001F2AC9"/>
    <w:rsid w:val="00204D53"/>
    <w:rsid w:val="002123EC"/>
    <w:rsid w:val="00212ACB"/>
    <w:rsid w:val="00214BFB"/>
    <w:rsid w:val="0022167D"/>
    <w:rsid w:val="002226AD"/>
    <w:rsid w:val="00224076"/>
    <w:rsid w:val="002255AB"/>
    <w:rsid w:val="0023489A"/>
    <w:rsid w:val="00244460"/>
    <w:rsid w:val="00260BD7"/>
    <w:rsid w:val="00292619"/>
    <w:rsid w:val="002C2C0E"/>
    <w:rsid w:val="002C30CE"/>
    <w:rsid w:val="002C3289"/>
    <w:rsid w:val="002E0F00"/>
    <w:rsid w:val="002E366B"/>
    <w:rsid w:val="002E53F8"/>
    <w:rsid w:val="003035E6"/>
    <w:rsid w:val="0030718D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0F7A"/>
    <w:rsid w:val="003A7891"/>
    <w:rsid w:val="003C3281"/>
    <w:rsid w:val="003D41C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B1017"/>
    <w:rsid w:val="004C175A"/>
    <w:rsid w:val="004D01AE"/>
    <w:rsid w:val="004D2FE7"/>
    <w:rsid w:val="004E6A33"/>
    <w:rsid w:val="004F268C"/>
    <w:rsid w:val="005073B5"/>
    <w:rsid w:val="00507CC2"/>
    <w:rsid w:val="0052561B"/>
    <w:rsid w:val="00535186"/>
    <w:rsid w:val="005462B2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4FA4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91126"/>
    <w:rsid w:val="006A22A0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57C50"/>
    <w:rsid w:val="00760766"/>
    <w:rsid w:val="00770CD4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05185"/>
    <w:rsid w:val="008223E2"/>
    <w:rsid w:val="00831413"/>
    <w:rsid w:val="008336E3"/>
    <w:rsid w:val="00850875"/>
    <w:rsid w:val="00850B47"/>
    <w:rsid w:val="0085629F"/>
    <w:rsid w:val="00874007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358D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7518F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371A"/>
    <w:rsid w:val="00A87AEB"/>
    <w:rsid w:val="00A93AF7"/>
    <w:rsid w:val="00AA4D4A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257D9"/>
    <w:rsid w:val="00C32AEC"/>
    <w:rsid w:val="00C35E2B"/>
    <w:rsid w:val="00C4741B"/>
    <w:rsid w:val="00C530AA"/>
    <w:rsid w:val="00C57337"/>
    <w:rsid w:val="00C632A0"/>
    <w:rsid w:val="00C7070A"/>
    <w:rsid w:val="00CB6113"/>
    <w:rsid w:val="00CB779D"/>
    <w:rsid w:val="00CC41B1"/>
    <w:rsid w:val="00CC7CEC"/>
    <w:rsid w:val="00CD2B93"/>
    <w:rsid w:val="00CD4020"/>
    <w:rsid w:val="00CE4A4C"/>
    <w:rsid w:val="00CE680E"/>
    <w:rsid w:val="00CF579F"/>
    <w:rsid w:val="00D04E2B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A1817"/>
    <w:rsid w:val="00DB48A0"/>
    <w:rsid w:val="00DC5441"/>
    <w:rsid w:val="00DC7E04"/>
    <w:rsid w:val="00DD2227"/>
    <w:rsid w:val="00DE5FD0"/>
    <w:rsid w:val="00E03FBE"/>
    <w:rsid w:val="00E21745"/>
    <w:rsid w:val="00E314B8"/>
    <w:rsid w:val="00E37B2E"/>
    <w:rsid w:val="00E440AE"/>
    <w:rsid w:val="00E457F1"/>
    <w:rsid w:val="00E4703C"/>
    <w:rsid w:val="00E6520D"/>
    <w:rsid w:val="00E908DC"/>
    <w:rsid w:val="00E91058"/>
    <w:rsid w:val="00E91149"/>
    <w:rsid w:val="00EA377F"/>
    <w:rsid w:val="00EB27C5"/>
    <w:rsid w:val="00EE2AE0"/>
    <w:rsid w:val="00EF4365"/>
    <w:rsid w:val="00F02479"/>
    <w:rsid w:val="00F06FDA"/>
    <w:rsid w:val="00F237FC"/>
    <w:rsid w:val="00F30755"/>
    <w:rsid w:val="00F557B2"/>
    <w:rsid w:val="00F56F7B"/>
    <w:rsid w:val="00F84DA5"/>
    <w:rsid w:val="00F943CF"/>
    <w:rsid w:val="00FA7D5B"/>
    <w:rsid w:val="00FB09D4"/>
    <w:rsid w:val="00FB31E7"/>
    <w:rsid w:val="00FC61FE"/>
    <w:rsid w:val="00FE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24A4F-D938-4D28-8E1B-FBCEE2763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18748</Words>
  <Characters>106866</Characters>
  <Application>Microsoft Office Word</Application>
  <DocSecurity>0</DocSecurity>
  <Lines>890</Lines>
  <Paragraphs>250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9</cp:revision>
  <cp:lastPrinted>2015-09-11T15:30:00Z</cp:lastPrinted>
  <dcterms:created xsi:type="dcterms:W3CDTF">2015-08-29T07:54:00Z</dcterms:created>
  <dcterms:modified xsi:type="dcterms:W3CDTF">2015-09-11T15:31:00Z</dcterms:modified>
</cp:coreProperties>
</file>